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CDD" w14:textId="77777777" w:rsidR="00A26A6E" w:rsidRDefault="00A26A6E" w:rsidP="00F43591">
      <w:pPr>
        <w:tabs>
          <w:tab w:val="left" w:pos="3600"/>
          <w:tab w:val="left" w:pos="10800"/>
        </w:tabs>
        <w:rPr>
          <w:rFonts w:ascii="Arial" w:hAnsi="Arial" w:cs="Arial"/>
          <w:b/>
          <w:sz w:val="22"/>
          <w:szCs w:val="22"/>
        </w:rPr>
        <w:sectPr w:rsidR="00A26A6E" w:rsidSect="009205B0">
          <w:headerReference w:type="default" r:id="rId9"/>
          <w:head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F162073" w14:textId="77777777" w:rsidR="009205B0" w:rsidRDefault="009205B0" w:rsidP="00F43591">
      <w:pPr>
        <w:tabs>
          <w:tab w:val="left" w:pos="3600"/>
          <w:tab w:val="left" w:pos="10800"/>
        </w:tabs>
        <w:rPr>
          <w:rFonts w:ascii="Arial" w:hAnsi="Arial" w:cs="Arial"/>
          <w:b/>
          <w:sz w:val="22"/>
          <w:szCs w:val="22"/>
        </w:rPr>
      </w:pPr>
    </w:p>
    <w:p w14:paraId="7EE7A07C" w14:textId="34E045CA" w:rsidR="00295BF1" w:rsidRPr="00F43591" w:rsidRDefault="004D4001" w:rsidP="00F43591">
      <w:pPr>
        <w:tabs>
          <w:tab w:val="left" w:pos="3600"/>
          <w:tab w:val="lef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Advertisement No.</w:t>
      </w:r>
      <w:r w:rsidR="00B43F9B" w:rsidRPr="00B43F9B">
        <w:rPr>
          <w:rFonts w:ascii="Arial" w:hAnsi="Arial" w:cs="Arial"/>
          <w:b/>
          <w:sz w:val="22"/>
          <w:szCs w:val="22"/>
        </w:rPr>
        <w:t xml:space="preserve">:  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entryMacro w:val="Popup"/>
            <w:textInput>
              <w:maxLength w:val="5"/>
            </w:textInput>
          </w:ffData>
        </w:fldChar>
      </w:r>
      <w:r w:rsidR="00BE66E6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6215D" w:rsidRPr="00204524">
        <w:rPr>
          <w:rFonts w:ascii="Arial" w:hAnsi="Arial" w:cs="Arial"/>
          <w:sz w:val="22"/>
          <w:szCs w:val="22"/>
          <w:u w:val="single"/>
        </w:rPr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end"/>
      </w:r>
      <w:r w:rsidR="00B43F9B" w:rsidRPr="00B43F9B">
        <w:rPr>
          <w:rFonts w:ascii="Arial" w:hAnsi="Arial" w:cs="Arial"/>
          <w:sz w:val="22"/>
          <w:szCs w:val="22"/>
          <w:u w:val="single"/>
        </w:rPr>
        <w:tab/>
      </w:r>
      <w:r w:rsidR="00F43591">
        <w:rPr>
          <w:rFonts w:ascii="Arial" w:hAnsi="Arial" w:cs="Arial"/>
          <w:sz w:val="22"/>
          <w:szCs w:val="22"/>
        </w:rPr>
        <w:t xml:space="preserve">  </w:t>
      </w:r>
      <w:r w:rsidR="00F43591" w:rsidRPr="00995598">
        <w:rPr>
          <w:rFonts w:ascii="Arial" w:hAnsi="Arial" w:cs="Arial"/>
          <w:b/>
          <w:sz w:val="22"/>
          <w:szCs w:val="22"/>
        </w:rPr>
        <w:t xml:space="preserve">DOT </w:t>
      </w:r>
      <w:r>
        <w:rPr>
          <w:rFonts w:ascii="Arial" w:hAnsi="Arial" w:cs="Arial"/>
          <w:b/>
          <w:sz w:val="22"/>
          <w:szCs w:val="22"/>
        </w:rPr>
        <w:t>FM Number</w:t>
      </w:r>
      <w:r w:rsidR="00F43591">
        <w:rPr>
          <w:rFonts w:ascii="Arial" w:hAnsi="Arial" w:cs="Arial"/>
          <w:b/>
          <w:sz w:val="22"/>
          <w:szCs w:val="22"/>
        </w:rPr>
        <w:t xml:space="preserve">:  </w:t>
      </w:r>
      <w:r w:rsidR="009249A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9249A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249AB">
        <w:rPr>
          <w:rFonts w:ascii="Arial" w:hAnsi="Arial" w:cs="Arial"/>
          <w:sz w:val="22"/>
          <w:szCs w:val="22"/>
          <w:u w:val="single"/>
        </w:rPr>
      </w:r>
      <w:r w:rsidR="009249AB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9249AB">
        <w:rPr>
          <w:rFonts w:ascii="Arial" w:hAnsi="Arial" w:cs="Arial"/>
          <w:sz w:val="22"/>
          <w:szCs w:val="22"/>
          <w:u w:val="single"/>
        </w:rPr>
        <w:fldChar w:fldCharType="end"/>
      </w:r>
      <w:r w:rsidR="00F43591" w:rsidRPr="00B43F9B">
        <w:rPr>
          <w:rFonts w:ascii="Arial" w:hAnsi="Arial" w:cs="Arial"/>
          <w:sz w:val="22"/>
          <w:szCs w:val="22"/>
          <w:u w:val="single"/>
        </w:rPr>
        <w:tab/>
      </w:r>
    </w:p>
    <w:p w14:paraId="1704A48B" w14:textId="77777777" w:rsidR="00B43F9B" w:rsidRDefault="00B43F9B" w:rsidP="002E62C4">
      <w:pPr>
        <w:tabs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282926C3" w14:textId="72E23667" w:rsidR="002E62C4" w:rsidRDefault="00AF5CDD" w:rsidP="00AF5CDD">
      <w:pPr>
        <w:tabs>
          <w:tab w:val="left" w:pos="3600"/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Submittal Date:  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SubmittalDate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SubmittalDate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302AE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E62C4" w:rsidRPr="00995598">
        <w:rPr>
          <w:rFonts w:ascii="Arial" w:hAnsi="Arial" w:cs="Arial"/>
          <w:b/>
          <w:sz w:val="22"/>
          <w:szCs w:val="22"/>
        </w:rPr>
        <w:t>Project Name:</w:t>
      </w:r>
      <w:r w:rsidR="002E62C4" w:rsidRPr="002E62C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46"/>
            </w:textInput>
          </w:ffData>
        </w:fldChar>
      </w:r>
      <w:bookmarkStart w:id="1" w:name="Text1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="002E62C4" w:rsidRPr="002E62C4">
        <w:rPr>
          <w:rFonts w:ascii="Arial" w:hAnsi="Arial" w:cs="Arial"/>
          <w:sz w:val="22"/>
          <w:szCs w:val="22"/>
          <w:u w:val="single"/>
        </w:rPr>
        <w:tab/>
      </w:r>
    </w:p>
    <w:p w14:paraId="4DC0DE81" w14:textId="77777777" w:rsidR="004D4001" w:rsidRDefault="004D4001" w:rsidP="00B43F9B">
      <w:pPr>
        <w:tabs>
          <w:tab w:val="left" w:pos="10800"/>
        </w:tabs>
        <w:rPr>
          <w:rFonts w:ascii="Arial" w:hAnsi="Arial" w:cs="Arial"/>
          <w:sz w:val="22"/>
          <w:szCs w:val="22"/>
          <w:u w:val="single"/>
        </w:rPr>
      </w:pPr>
    </w:p>
    <w:p w14:paraId="7B24E8A1" w14:textId="18681612" w:rsidR="004D4001" w:rsidRPr="002E62C4" w:rsidRDefault="004A4068" w:rsidP="00B43F9B">
      <w:pPr>
        <w:tabs>
          <w:tab w:val="lef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4D4001" w:rsidRPr="002E62C4">
        <w:rPr>
          <w:rFonts w:ascii="Arial" w:hAnsi="Arial" w:cs="Arial"/>
          <w:sz w:val="22"/>
          <w:szCs w:val="22"/>
          <w:u w:val="single"/>
        </w:rPr>
        <w:tab/>
      </w:r>
    </w:p>
    <w:p w14:paraId="51FD6CA9" w14:textId="77777777" w:rsidR="002E62C4" w:rsidRDefault="002E62C4" w:rsidP="00B43F9B">
      <w:pPr>
        <w:tabs>
          <w:tab w:val="left" w:pos="10800"/>
        </w:tabs>
        <w:rPr>
          <w:rFonts w:ascii="Arial" w:hAnsi="Arial" w:cs="Arial"/>
        </w:rPr>
      </w:pPr>
      <w:r w:rsidRPr="00BA63EA">
        <w:rPr>
          <w:rFonts w:ascii="Arial" w:hAnsi="Arial" w:cs="Arial"/>
        </w:rPr>
        <w:t xml:space="preserve"> </w:t>
      </w:r>
    </w:p>
    <w:p w14:paraId="509EA415" w14:textId="27951E89" w:rsidR="006F3431" w:rsidRDefault="006F3431" w:rsidP="006F3431">
      <w:pPr>
        <w:tabs>
          <w:tab w:val="left" w:pos="2070"/>
          <w:tab w:val="left" w:pos="10800"/>
        </w:tabs>
        <w:ind w:left="2160" w:hanging="2160"/>
        <w:rPr>
          <w:rFonts w:ascii="Arial" w:hAnsi="Arial" w:cs="Arial"/>
          <w:sz w:val="22"/>
          <w:szCs w:val="22"/>
        </w:rPr>
      </w:pPr>
      <w:r w:rsidRPr="00995598">
        <w:rPr>
          <w:rFonts w:ascii="Arial" w:hAnsi="Arial" w:cs="Arial"/>
          <w:b/>
          <w:sz w:val="22"/>
          <w:szCs w:val="22"/>
        </w:rPr>
        <w:t xml:space="preserve">Consultant’s </w:t>
      </w:r>
      <w:r>
        <w:rPr>
          <w:rFonts w:ascii="Arial" w:hAnsi="Arial" w:cs="Arial"/>
          <w:b/>
          <w:sz w:val="22"/>
          <w:szCs w:val="22"/>
        </w:rPr>
        <w:t>N</w:t>
      </w:r>
      <w:r w:rsidRPr="00995598">
        <w:rPr>
          <w:rFonts w:ascii="Arial" w:hAnsi="Arial" w:cs="Arial"/>
          <w:b/>
          <w:sz w:val="22"/>
          <w:szCs w:val="22"/>
        </w:rPr>
        <w:t>ame:</w:t>
      </w:r>
      <w:r w:rsidRPr="002E62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>
        <w:rPr>
          <w:rFonts w:ascii="Arial" w:hAnsi="Arial" w:cs="Arial"/>
          <w:sz w:val="22"/>
          <w:szCs w:val="22"/>
          <w:u w:val="single"/>
        </w:rPr>
        <w:tab/>
      </w:r>
    </w:p>
    <w:p w14:paraId="31B9590E" w14:textId="77777777" w:rsidR="00E17422" w:rsidRPr="00DF3369" w:rsidRDefault="00DF3369" w:rsidP="00DF3369">
      <w:pPr>
        <w:tabs>
          <w:tab w:val="left" w:pos="2160"/>
          <w:tab w:val="left" w:pos="10800"/>
        </w:tabs>
        <w:spacing w:after="40"/>
        <w:rPr>
          <w:rFonts w:ascii="Arial" w:hAnsi="Arial" w:cs="Arial"/>
          <w:sz w:val="18"/>
          <w:szCs w:val="18"/>
        </w:rPr>
      </w:pPr>
      <w:r w:rsidRPr="00DF3369">
        <w:rPr>
          <w:rFonts w:ascii="Arial" w:hAnsi="Arial" w:cs="Arial"/>
          <w:sz w:val="18"/>
          <w:szCs w:val="18"/>
        </w:rPr>
        <w:tab/>
        <w:t>(Firm must use the name shown on the Consultant’s qualification letter.)</w:t>
      </w:r>
    </w:p>
    <w:p w14:paraId="2E9A29CF" w14:textId="1E5E53DA" w:rsidR="002E62C4" w:rsidRDefault="00F43591" w:rsidP="00E17422">
      <w:pPr>
        <w:tabs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Street Address:  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>
              <w:maxLength w:val="65"/>
            </w:textInput>
          </w:ffData>
        </w:fldChar>
      </w:r>
      <w:bookmarkStart w:id="3" w:name="Text9"/>
      <w:r w:rsidR="00E17422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6215D" w:rsidRPr="00204524">
        <w:rPr>
          <w:rFonts w:ascii="Arial" w:hAnsi="Arial" w:cs="Arial"/>
          <w:sz w:val="22"/>
          <w:szCs w:val="22"/>
          <w:u w:val="single"/>
        </w:rPr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r>
        <w:rPr>
          <w:rFonts w:ascii="Arial" w:hAnsi="Arial" w:cs="Arial"/>
          <w:sz w:val="22"/>
          <w:szCs w:val="22"/>
          <w:u w:val="single"/>
        </w:rPr>
        <w:tab/>
      </w:r>
    </w:p>
    <w:p w14:paraId="6B42ABC2" w14:textId="77777777" w:rsidR="0060277C" w:rsidRDefault="0060277C" w:rsidP="00F43591">
      <w:pPr>
        <w:tabs>
          <w:tab w:val="left" w:pos="4860"/>
          <w:tab w:val="left" w:pos="10800"/>
        </w:tabs>
        <w:rPr>
          <w:rFonts w:ascii="Arial" w:hAnsi="Arial" w:cs="Arial"/>
          <w:sz w:val="22"/>
          <w:szCs w:val="22"/>
        </w:rPr>
      </w:pPr>
    </w:p>
    <w:p w14:paraId="77C42F34" w14:textId="70F44D92" w:rsidR="0060277C" w:rsidRPr="0060277C" w:rsidRDefault="0060277C" w:rsidP="0060277C">
      <w:pPr>
        <w:tabs>
          <w:tab w:val="left" w:pos="4860"/>
          <w:tab w:val="left" w:pos="7830"/>
          <w:tab w:val="left" w:pos="10800"/>
        </w:tabs>
        <w:rPr>
          <w:rFonts w:ascii="Arial" w:hAnsi="Arial" w:cs="Arial"/>
          <w:b/>
          <w:sz w:val="22"/>
          <w:szCs w:val="22"/>
          <w:u w:val="single"/>
        </w:rPr>
      </w:pPr>
      <w:r w:rsidRPr="0060277C">
        <w:rPr>
          <w:rFonts w:ascii="Arial" w:hAnsi="Arial" w:cs="Arial"/>
          <w:b/>
          <w:sz w:val="22"/>
          <w:szCs w:val="22"/>
        </w:rPr>
        <w:t>City:</w:t>
      </w:r>
      <w:r>
        <w:rPr>
          <w:rFonts w:ascii="Arial" w:hAnsi="Arial" w:cs="Arial"/>
          <w:sz w:val="22"/>
          <w:szCs w:val="22"/>
        </w:rPr>
        <w:t xml:space="preserve">  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>
              <w:maxLength w:val="35"/>
            </w:textInput>
          </w:ffData>
        </w:fldChar>
      </w:r>
      <w:bookmarkStart w:id="4" w:name="Text10"/>
      <w:r w:rsidR="00BC0CAC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6215D" w:rsidRPr="00204524">
        <w:rPr>
          <w:rFonts w:ascii="Arial" w:hAnsi="Arial" w:cs="Arial"/>
          <w:sz w:val="22"/>
          <w:szCs w:val="22"/>
          <w:u w:val="single"/>
        </w:rPr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60277C">
        <w:rPr>
          <w:rFonts w:ascii="Arial" w:hAnsi="Arial" w:cs="Arial"/>
          <w:b/>
          <w:sz w:val="22"/>
          <w:szCs w:val="22"/>
        </w:rPr>
        <w:t>State:</w:t>
      </w:r>
      <w:r>
        <w:rPr>
          <w:rFonts w:ascii="Arial" w:hAnsi="Arial" w:cs="Arial"/>
          <w:sz w:val="22"/>
          <w:szCs w:val="22"/>
        </w:rPr>
        <w:t xml:space="preserve">  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maxLength w:val="20"/>
            </w:textInput>
          </w:ffData>
        </w:fldChar>
      </w:r>
      <w:bookmarkStart w:id="5" w:name="Text11"/>
      <w:r w:rsidR="00BC0CAC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6215D" w:rsidRPr="00204524">
        <w:rPr>
          <w:rFonts w:ascii="Arial" w:hAnsi="Arial" w:cs="Arial"/>
          <w:sz w:val="22"/>
          <w:szCs w:val="22"/>
          <w:u w:val="single"/>
        </w:rPr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60277C">
        <w:rPr>
          <w:rFonts w:ascii="Arial" w:hAnsi="Arial" w:cs="Arial"/>
          <w:b/>
          <w:sz w:val="22"/>
          <w:szCs w:val="22"/>
        </w:rPr>
        <w:t>Zip:</w:t>
      </w:r>
      <w:r>
        <w:rPr>
          <w:rFonts w:ascii="Arial" w:hAnsi="Arial" w:cs="Arial"/>
          <w:sz w:val="22"/>
          <w:szCs w:val="22"/>
        </w:rPr>
        <w:t xml:space="preserve">  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>
              <w:maxLength w:val="11"/>
            </w:textInput>
          </w:ffData>
        </w:fldChar>
      </w:r>
      <w:bookmarkStart w:id="6" w:name="Text12"/>
      <w:r w:rsidR="00BC0CAC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6215D" w:rsidRPr="00204524">
        <w:rPr>
          <w:rFonts w:ascii="Arial" w:hAnsi="Arial" w:cs="Arial"/>
          <w:sz w:val="22"/>
          <w:szCs w:val="22"/>
          <w:u w:val="single"/>
        </w:rPr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56215D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  <w:r>
        <w:rPr>
          <w:rFonts w:ascii="Arial" w:hAnsi="Arial" w:cs="Arial"/>
          <w:sz w:val="22"/>
          <w:szCs w:val="22"/>
          <w:u w:val="single"/>
        </w:rPr>
        <w:tab/>
      </w:r>
    </w:p>
    <w:p w14:paraId="3C53D64D" w14:textId="77777777" w:rsidR="002E62C4" w:rsidRDefault="002E62C4" w:rsidP="00B43F9B">
      <w:pPr>
        <w:tabs>
          <w:tab w:val="left" w:pos="10800"/>
        </w:tabs>
        <w:rPr>
          <w:rFonts w:ascii="Arial" w:hAnsi="Arial" w:cs="Arial"/>
          <w:sz w:val="22"/>
          <w:szCs w:val="22"/>
          <w:u w:val="single"/>
        </w:rPr>
      </w:pPr>
    </w:p>
    <w:p w14:paraId="77511DEA" w14:textId="494CBF12" w:rsidR="00A7578A" w:rsidRPr="00425AD9" w:rsidRDefault="00A7578A" w:rsidP="00A7578A">
      <w:pPr>
        <w:tabs>
          <w:tab w:val="left" w:pos="5760"/>
          <w:tab w:val="lef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Office Location:  </w:t>
      </w:r>
      <w:r w:rsidR="006529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maxLength w:val="34"/>
            </w:textInput>
          </w:ffData>
        </w:fldChar>
      </w:r>
      <w:bookmarkStart w:id="7" w:name="Text3"/>
      <w:r w:rsidR="006529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5297B">
        <w:rPr>
          <w:rFonts w:ascii="Arial" w:hAnsi="Arial" w:cs="Arial"/>
          <w:sz w:val="22"/>
          <w:szCs w:val="22"/>
          <w:u w:val="single"/>
        </w:rPr>
      </w:r>
      <w:r w:rsidR="0065297B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65297B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Contact person:  </w:t>
      </w:r>
      <w:r w:rsidR="006529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24"/>
            </w:textInput>
          </w:ffData>
        </w:fldChar>
      </w:r>
      <w:bookmarkStart w:id="8" w:name="Text4"/>
      <w:r w:rsidR="006529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5297B">
        <w:rPr>
          <w:rFonts w:ascii="Arial" w:hAnsi="Arial" w:cs="Arial"/>
          <w:sz w:val="22"/>
          <w:szCs w:val="22"/>
          <w:u w:val="single"/>
        </w:rPr>
      </w:r>
      <w:r w:rsidR="0065297B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65297B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>
        <w:rPr>
          <w:rFonts w:ascii="Arial" w:hAnsi="Arial" w:cs="Arial"/>
          <w:sz w:val="22"/>
          <w:szCs w:val="22"/>
          <w:u w:val="single"/>
        </w:rPr>
        <w:tab/>
      </w:r>
    </w:p>
    <w:p w14:paraId="7DF580F5" w14:textId="77777777" w:rsidR="00A7578A" w:rsidRPr="009E257A" w:rsidRDefault="00A7578A" w:rsidP="00A7578A">
      <w:pPr>
        <w:tabs>
          <w:tab w:val="left" w:pos="10800"/>
        </w:tabs>
        <w:rPr>
          <w:rFonts w:ascii="Arial" w:hAnsi="Arial" w:cs="Arial"/>
          <w:sz w:val="18"/>
          <w:szCs w:val="18"/>
          <w:u w:val="single"/>
        </w:rPr>
      </w:pPr>
    </w:p>
    <w:p w14:paraId="4E612705" w14:textId="07E0DEFA" w:rsidR="00A7578A" w:rsidRDefault="00A7578A" w:rsidP="00A7578A">
      <w:pPr>
        <w:tabs>
          <w:tab w:val="left" w:pos="4050"/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</w:rPr>
        <w:t xml:space="preserve">  </w:t>
      </w:r>
      <w:r w:rsidR="006529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529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5297B">
        <w:rPr>
          <w:rFonts w:ascii="Arial" w:hAnsi="Arial" w:cs="Arial"/>
          <w:sz w:val="22"/>
          <w:szCs w:val="22"/>
          <w:u w:val="single"/>
        </w:rPr>
      </w:r>
      <w:r w:rsidR="0065297B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65297B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Contact email:  </w:t>
      </w:r>
      <w:r w:rsidR="0065297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>
              <w:maxLength w:val="40"/>
            </w:textInput>
          </w:ffData>
        </w:fldChar>
      </w:r>
      <w:bookmarkStart w:id="9" w:name="Text13"/>
      <w:r w:rsidR="0065297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5297B">
        <w:rPr>
          <w:rFonts w:ascii="Arial" w:hAnsi="Arial" w:cs="Arial"/>
          <w:sz w:val="22"/>
          <w:szCs w:val="22"/>
          <w:u w:val="single"/>
        </w:rPr>
      </w:r>
      <w:r w:rsidR="0065297B">
        <w:rPr>
          <w:rFonts w:ascii="Arial" w:hAnsi="Arial" w:cs="Arial"/>
          <w:sz w:val="22"/>
          <w:szCs w:val="22"/>
          <w:u w:val="single"/>
        </w:rPr>
        <w:fldChar w:fldCharType="separate"/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AC3B4D">
        <w:rPr>
          <w:rFonts w:ascii="Arial" w:hAnsi="Arial" w:cs="Arial"/>
          <w:noProof/>
          <w:sz w:val="22"/>
          <w:szCs w:val="22"/>
          <w:u w:val="single"/>
        </w:rPr>
        <w:t> </w:t>
      </w:r>
      <w:r w:rsidR="0065297B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r w:rsidRPr="0060277C">
        <w:rPr>
          <w:rFonts w:ascii="Arial" w:hAnsi="Arial" w:cs="Arial"/>
          <w:sz w:val="22"/>
          <w:szCs w:val="22"/>
          <w:u w:val="single"/>
        </w:rPr>
        <w:tab/>
      </w:r>
    </w:p>
    <w:p w14:paraId="0022D9F0" w14:textId="77777777" w:rsidR="00A7578A" w:rsidRPr="00425AD9" w:rsidRDefault="00A7578A" w:rsidP="00A7578A">
      <w:pPr>
        <w:tabs>
          <w:tab w:val="left" w:pos="10800"/>
        </w:tabs>
        <w:rPr>
          <w:rFonts w:ascii="Arial" w:hAnsi="Arial" w:cs="Arial"/>
          <w:sz w:val="18"/>
          <w:szCs w:val="18"/>
          <w:u w:val="single"/>
        </w:rPr>
      </w:pPr>
      <w:r w:rsidRPr="00425AD9">
        <w:rPr>
          <w:rFonts w:ascii="Arial" w:hAnsi="Arial" w:cs="Arial"/>
          <w:sz w:val="18"/>
          <w:szCs w:val="18"/>
        </w:rPr>
        <w:t xml:space="preserve">By submittal of this letter the Consultant certifies that all information provided in the letter is true and accurate.  The Consultant further </w:t>
      </w:r>
      <w:r w:rsidR="0097781E">
        <w:rPr>
          <w:rFonts w:ascii="Arial" w:hAnsi="Arial" w:cs="Arial"/>
          <w:sz w:val="18"/>
          <w:szCs w:val="18"/>
        </w:rPr>
        <w:t>certifies</w:t>
      </w:r>
      <w:r w:rsidRPr="00425AD9">
        <w:rPr>
          <w:rFonts w:ascii="Arial" w:hAnsi="Arial" w:cs="Arial"/>
          <w:sz w:val="18"/>
          <w:szCs w:val="18"/>
        </w:rPr>
        <w:t xml:space="preserve"> that staff proposed are currently employed</w:t>
      </w:r>
      <w:r w:rsidR="001B7D91">
        <w:rPr>
          <w:rFonts w:ascii="Arial" w:hAnsi="Arial" w:cs="Arial"/>
          <w:sz w:val="18"/>
          <w:szCs w:val="18"/>
        </w:rPr>
        <w:t xml:space="preserve"> by the firm(s) identified, or </w:t>
      </w:r>
      <w:r w:rsidRPr="00425AD9">
        <w:rPr>
          <w:rFonts w:ascii="Arial" w:hAnsi="Arial" w:cs="Arial"/>
          <w:sz w:val="18"/>
          <w:szCs w:val="18"/>
        </w:rPr>
        <w:t xml:space="preserve">the Consultant </w:t>
      </w:r>
      <w:r w:rsidR="0097781E">
        <w:rPr>
          <w:rFonts w:ascii="Arial" w:hAnsi="Arial" w:cs="Arial"/>
          <w:sz w:val="18"/>
          <w:szCs w:val="18"/>
        </w:rPr>
        <w:t>shall</w:t>
      </w:r>
      <w:r w:rsidRPr="00425AD9">
        <w:rPr>
          <w:rFonts w:ascii="Arial" w:hAnsi="Arial" w:cs="Arial"/>
          <w:sz w:val="18"/>
          <w:szCs w:val="18"/>
        </w:rPr>
        <w:t xml:space="preserve"> </w:t>
      </w:r>
      <w:r w:rsidR="0097781E" w:rsidRPr="00425AD9">
        <w:rPr>
          <w:rFonts w:ascii="Arial" w:hAnsi="Arial" w:cs="Arial"/>
          <w:sz w:val="18"/>
          <w:szCs w:val="18"/>
        </w:rPr>
        <w:t>provide</w:t>
      </w:r>
      <w:r w:rsidR="0097781E">
        <w:rPr>
          <w:rFonts w:ascii="Arial" w:hAnsi="Arial" w:cs="Arial"/>
          <w:sz w:val="18"/>
          <w:szCs w:val="18"/>
        </w:rPr>
        <w:t xml:space="preserve"> </w:t>
      </w:r>
      <w:r w:rsidRPr="00425AD9">
        <w:rPr>
          <w:rFonts w:ascii="Arial" w:hAnsi="Arial" w:cs="Arial"/>
          <w:sz w:val="18"/>
          <w:szCs w:val="18"/>
        </w:rPr>
        <w:t xml:space="preserve">a statement </w:t>
      </w:r>
      <w:r w:rsidR="0097781E">
        <w:rPr>
          <w:rFonts w:ascii="Arial" w:hAnsi="Arial" w:cs="Arial"/>
          <w:sz w:val="18"/>
          <w:szCs w:val="18"/>
        </w:rPr>
        <w:t>indicating</w:t>
      </w:r>
      <w:r w:rsidRPr="00425AD9">
        <w:rPr>
          <w:rFonts w:ascii="Arial" w:hAnsi="Arial" w:cs="Arial"/>
          <w:sz w:val="18"/>
          <w:szCs w:val="18"/>
        </w:rPr>
        <w:t xml:space="preserve"> when staff will become employed by the identified firm(s).</w:t>
      </w:r>
    </w:p>
    <w:p w14:paraId="540F8DF9" w14:textId="77777777" w:rsidR="0060277C" w:rsidRPr="00A7578A" w:rsidRDefault="0060277C" w:rsidP="00B43F9B">
      <w:pPr>
        <w:tabs>
          <w:tab w:val="left" w:pos="10800"/>
        </w:tabs>
        <w:rPr>
          <w:rFonts w:ascii="Arial" w:hAnsi="Arial" w:cs="Arial"/>
          <w:sz w:val="14"/>
          <w:szCs w:val="14"/>
        </w:rPr>
      </w:pPr>
    </w:p>
    <w:p w14:paraId="73C675BA" w14:textId="77777777" w:rsidR="00B014CA" w:rsidRDefault="0060277C" w:rsidP="00FB62DA">
      <w:pPr>
        <w:tabs>
          <w:tab w:val="left" w:pos="10800"/>
        </w:tabs>
        <w:rPr>
          <w:rFonts w:ascii="Arial" w:hAnsi="Arial" w:cs="Arial"/>
          <w:b/>
          <w:sz w:val="22"/>
          <w:szCs w:val="22"/>
        </w:rPr>
      </w:pPr>
      <w:r w:rsidRPr="00995598">
        <w:rPr>
          <w:rFonts w:ascii="Arial" w:hAnsi="Arial" w:cs="Arial"/>
          <w:b/>
          <w:sz w:val="22"/>
          <w:szCs w:val="22"/>
        </w:rPr>
        <w:t>P</w:t>
      </w:r>
      <w:r w:rsidR="004779C1">
        <w:rPr>
          <w:rFonts w:ascii="Arial" w:hAnsi="Arial" w:cs="Arial"/>
          <w:b/>
          <w:sz w:val="22"/>
          <w:szCs w:val="22"/>
        </w:rPr>
        <w:t xml:space="preserve">lease </w:t>
      </w:r>
      <w:r w:rsidR="00FB62DA">
        <w:rPr>
          <w:rFonts w:ascii="Arial" w:hAnsi="Arial" w:cs="Arial"/>
          <w:b/>
          <w:sz w:val="22"/>
          <w:szCs w:val="22"/>
        </w:rPr>
        <w:t>refer to project advertisement for evaluation criteria.  Other required submittals are specified in the advertisement.</w:t>
      </w:r>
    </w:p>
    <w:p w14:paraId="1F9F5ADB" w14:textId="77777777" w:rsidR="005277BA" w:rsidRPr="005900F3" w:rsidRDefault="005277BA" w:rsidP="00FB62DA">
      <w:pPr>
        <w:tabs>
          <w:tab w:val="left" w:pos="10800"/>
        </w:tabs>
        <w:rPr>
          <w:rFonts w:ascii="Arial" w:hAnsi="Arial" w:cs="Arial"/>
          <w:sz w:val="28"/>
          <w:szCs w:val="28"/>
        </w:rPr>
      </w:pPr>
    </w:p>
    <w:p w14:paraId="3F6D47D2" w14:textId="77777777" w:rsidR="00B014CA" w:rsidRPr="00A7578A" w:rsidRDefault="00B014CA" w:rsidP="00B014CA">
      <w:pPr>
        <w:tabs>
          <w:tab w:val="left" w:pos="810"/>
          <w:tab w:val="left" w:pos="10800"/>
        </w:tabs>
        <w:rPr>
          <w:rFonts w:ascii="Arial" w:hAnsi="Arial" w:cs="Arial"/>
          <w:b/>
          <w:sz w:val="14"/>
          <w:szCs w:val="14"/>
        </w:rPr>
      </w:pPr>
    </w:p>
    <w:p w14:paraId="5E6908F9" w14:textId="77777777" w:rsidR="00D97C86" w:rsidRPr="00B014CA" w:rsidRDefault="00E32BD8" w:rsidP="000A5E50">
      <w:pPr>
        <w:pStyle w:val="Default"/>
        <w:rPr>
          <w:b/>
          <w:sz w:val="22"/>
          <w:szCs w:val="22"/>
        </w:rPr>
      </w:pPr>
      <w:r w:rsidRPr="002C4FBB">
        <w:rPr>
          <w:b/>
          <w:i/>
          <w:sz w:val="18"/>
          <w:szCs w:val="18"/>
        </w:rPr>
        <w:t>Consultants:</w:t>
      </w:r>
      <w:r w:rsidRPr="002C4FBB">
        <w:rPr>
          <w:i/>
          <w:sz w:val="18"/>
          <w:szCs w:val="18"/>
        </w:rPr>
        <w:t xml:space="preserve">  </w:t>
      </w:r>
      <w:r w:rsidRPr="002C4FBB">
        <w:rPr>
          <w:b/>
          <w:bCs/>
          <w:i/>
          <w:sz w:val="18"/>
          <w:szCs w:val="18"/>
        </w:rPr>
        <w:t xml:space="preserve">Please be aware that all font (including </w:t>
      </w:r>
      <w:r w:rsidR="0097781E">
        <w:rPr>
          <w:b/>
          <w:bCs/>
          <w:i/>
          <w:sz w:val="18"/>
          <w:szCs w:val="18"/>
        </w:rPr>
        <w:t xml:space="preserve">font </w:t>
      </w:r>
      <w:r w:rsidRPr="002C4FBB">
        <w:rPr>
          <w:b/>
          <w:bCs/>
          <w:i/>
          <w:sz w:val="18"/>
          <w:szCs w:val="18"/>
        </w:rPr>
        <w:t>in graphics, tables, and captions on photos) must be standard Arial Narrow, 11 point, single line spacing with no modification of font or spacing allowed.</w:t>
      </w:r>
      <w:r w:rsidRPr="002C4FBB">
        <w:rPr>
          <w:bCs/>
          <w:i/>
          <w:sz w:val="18"/>
          <w:szCs w:val="18"/>
        </w:rPr>
        <w:t xml:space="preserve">  </w:t>
      </w:r>
      <w:r w:rsidR="00702AD5">
        <w:rPr>
          <w:bCs/>
          <w:i/>
          <w:sz w:val="18"/>
          <w:szCs w:val="18"/>
        </w:rPr>
        <w:t>½”</w:t>
      </w:r>
      <w:r w:rsidRPr="002C4FBB">
        <w:rPr>
          <w:b/>
          <w:bCs/>
          <w:i/>
          <w:sz w:val="18"/>
          <w:szCs w:val="18"/>
        </w:rPr>
        <w:t xml:space="preserve"> clear margin on all sides must be maintained on all pages.</w:t>
      </w:r>
      <w:r w:rsidRPr="002C4FBB">
        <w:rPr>
          <w:bCs/>
          <w:sz w:val="18"/>
          <w:szCs w:val="18"/>
        </w:rPr>
        <w:t xml:space="preserve"> </w:t>
      </w:r>
      <w:r w:rsidR="002C4FBB" w:rsidRPr="002F1A83">
        <w:rPr>
          <w:bCs/>
          <w:i/>
          <w:color w:val="auto"/>
          <w:sz w:val="18"/>
          <w:szCs w:val="18"/>
        </w:rPr>
        <w:t xml:space="preserve">It is the Consultant’s responsibility, due to font and format restrictions within this </w:t>
      </w:r>
      <w:r w:rsidR="00E73599">
        <w:rPr>
          <w:bCs/>
          <w:i/>
          <w:color w:val="auto"/>
          <w:sz w:val="18"/>
          <w:szCs w:val="18"/>
        </w:rPr>
        <w:t>f</w:t>
      </w:r>
      <w:r w:rsidR="002C4FBB" w:rsidRPr="002F1A83">
        <w:rPr>
          <w:bCs/>
          <w:i/>
          <w:color w:val="auto"/>
          <w:sz w:val="18"/>
          <w:szCs w:val="18"/>
        </w:rPr>
        <w:t xml:space="preserve">orm, to work within the constraints of the form and its format.  </w:t>
      </w:r>
      <w:r w:rsidR="002C4FBB" w:rsidRPr="002F1A83">
        <w:rPr>
          <w:bCs/>
          <w:i/>
          <w:sz w:val="18"/>
          <w:szCs w:val="18"/>
        </w:rPr>
        <w:t xml:space="preserve">Character styling such as use of color, bold, and italics is allowed.  </w:t>
      </w:r>
      <w:r w:rsidR="002C4FBB" w:rsidRPr="002F1A83">
        <w:rPr>
          <w:i/>
          <w:sz w:val="18"/>
          <w:szCs w:val="18"/>
        </w:rPr>
        <w:t xml:space="preserve">Use of a table is recommended for text boxes.  </w:t>
      </w:r>
      <w:r w:rsidR="002C4FBB" w:rsidRPr="002F1A83">
        <w:rPr>
          <w:bCs/>
          <w:i/>
          <w:sz w:val="18"/>
          <w:szCs w:val="18"/>
        </w:rPr>
        <w:t xml:space="preserve">The page layout may be modified to add columns, tables, graphics, and photos.   </w:t>
      </w:r>
      <w:r w:rsidR="002C4FBB" w:rsidRPr="002F1A83">
        <w:rPr>
          <w:i/>
          <w:sz w:val="18"/>
          <w:szCs w:val="18"/>
        </w:rPr>
        <w:t xml:space="preserve">All graphics and photos must be created in a clean, blank word document and the “text wrapping square” option applied before cutting and pasting into this </w:t>
      </w:r>
      <w:r w:rsidR="00E73599">
        <w:rPr>
          <w:i/>
          <w:sz w:val="18"/>
          <w:szCs w:val="18"/>
        </w:rPr>
        <w:t>f</w:t>
      </w:r>
      <w:r w:rsidR="002C4FBB" w:rsidRPr="002F1A83">
        <w:rPr>
          <w:i/>
          <w:sz w:val="18"/>
          <w:szCs w:val="18"/>
        </w:rPr>
        <w:t>orm.   Consultants may add their logo at the top of the first page (</w:t>
      </w:r>
      <w:r w:rsidR="002C4FBB">
        <w:rPr>
          <w:i/>
          <w:sz w:val="18"/>
          <w:szCs w:val="18"/>
        </w:rPr>
        <w:t>directly underneath the header),</w:t>
      </w:r>
      <w:r w:rsidR="002C4FBB" w:rsidRPr="002F1A83">
        <w:rPr>
          <w:i/>
          <w:sz w:val="18"/>
          <w:szCs w:val="18"/>
        </w:rPr>
        <w:t xml:space="preserve"> however, the Consultant shall not extend the</w:t>
      </w:r>
      <w:r w:rsidR="00E73599">
        <w:rPr>
          <w:i/>
          <w:sz w:val="18"/>
          <w:szCs w:val="18"/>
        </w:rPr>
        <w:t xml:space="preserve"> f</w:t>
      </w:r>
      <w:r w:rsidR="002C4FBB" w:rsidRPr="002F1A83">
        <w:rPr>
          <w:i/>
          <w:sz w:val="18"/>
          <w:szCs w:val="18"/>
        </w:rPr>
        <w:t>orm beyond the pages allocated for the Letter to accommodate insertion of the logo.  Consultants are not permitted to insert any other information in the header other than the logo.</w:t>
      </w:r>
      <w:r w:rsidR="002C4FBB">
        <w:rPr>
          <w:i/>
          <w:sz w:val="18"/>
          <w:szCs w:val="18"/>
        </w:rPr>
        <w:t xml:space="preserve">  </w:t>
      </w:r>
      <w:r w:rsidR="002C4FBB" w:rsidRPr="002F1A83">
        <w:rPr>
          <w:bCs/>
          <w:i/>
          <w:color w:val="auto"/>
          <w:sz w:val="18"/>
          <w:szCs w:val="18"/>
        </w:rPr>
        <w:t xml:space="preserve">After pasting your letter into this </w:t>
      </w:r>
      <w:r w:rsidR="00E73599">
        <w:rPr>
          <w:bCs/>
          <w:i/>
          <w:color w:val="auto"/>
          <w:sz w:val="18"/>
          <w:szCs w:val="18"/>
        </w:rPr>
        <w:t>f</w:t>
      </w:r>
      <w:r w:rsidR="002C4FBB" w:rsidRPr="002F1A83">
        <w:rPr>
          <w:bCs/>
          <w:i/>
          <w:color w:val="auto"/>
          <w:sz w:val="18"/>
          <w:szCs w:val="18"/>
        </w:rPr>
        <w:t xml:space="preserve">orm, highlight all text and ensure the font size of Arial Narrow, 11 point was retained.  </w:t>
      </w:r>
      <w:r w:rsidR="002C4FBB" w:rsidRPr="002F1A83">
        <w:rPr>
          <w:i/>
          <w:sz w:val="18"/>
          <w:szCs w:val="18"/>
        </w:rPr>
        <w:t xml:space="preserve">Once your content is inserted, delete any additional blank pages that are generated by pressing your delete key after the last word in the Letter of Response.  </w:t>
      </w:r>
      <w:r w:rsidR="002C4FBB" w:rsidRPr="002F1A83">
        <w:rPr>
          <w:bCs/>
          <w:i/>
          <w:color w:val="auto"/>
          <w:sz w:val="18"/>
          <w:szCs w:val="18"/>
        </w:rPr>
        <w:t xml:space="preserve">Recreation of the </w:t>
      </w:r>
      <w:r w:rsidR="00E73599">
        <w:rPr>
          <w:bCs/>
          <w:i/>
          <w:color w:val="auto"/>
          <w:sz w:val="18"/>
          <w:szCs w:val="18"/>
        </w:rPr>
        <w:t>f</w:t>
      </w:r>
      <w:r w:rsidR="002C4FBB" w:rsidRPr="002F1A83">
        <w:rPr>
          <w:bCs/>
          <w:i/>
          <w:color w:val="auto"/>
          <w:sz w:val="18"/>
          <w:szCs w:val="18"/>
        </w:rPr>
        <w:t xml:space="preserve">orm in another software application to modify the </w:t>
      </w:r>
      <w:r w:rsidR="00E73599">
        <w:rPr>
          <w:bCs/>
          <w:i/>
          <w:color w:val="auto"/>
          <w:sz w:val="18"/>
          <w:szCs w:val="18"/>
        </w:rPr>
        <w:t>f</w:t>
      </w:r>
      <w:r w:rsidR="002C4FBB" w:rsidRPr="002F1A83">
        <w:rPr>
          <w:bCs/>
          <w:i/>
          <w:color w:val="auto"/>
          <w:sz w:val="18"/>
          <w:szCs w:val="18"/>
        </w:rPr>
        <w:t>orm format is not permitted.  T</w:t>
      </w:r>
      <w:r w:rsidR="002C4FBB" w:rsidRPr="002F1A83">
        <w:rPr>
          <w:i/>
          <w:sz w:val="18"/>
          <w:szCs w:val="18"/>
        </w:rPr>
        <w:t xml:space="preserve">his </w:t>
      </w:r>
      <w:r w:rsidR="00E73599">
        <w:rPr>
          <w:i/>
          <w:sz w:val="18"/>
          <w:szCs w:val="18"/>
        </w:rPr>
        <w:t>f</w:t>
      </w:r>
      <w:r w:rsidR="002C4FBB" w:rsidRPr="002F1A83">
        <w:rPr>
          <w:i/>
          <w:sz w:val="18"/>
          <w:szCs w:val="18"/>
        </w:rPr>
        <w:t>orm works best when saved with a .docx extension.</w:t>
      </w:r>
      <w:r w:rsidR="002C4FBB">
        <w:rPr>
          <w:i/>
          <w:sz w:val="18"/>
          <w:szCs w:val="18"/>
        </w:rPr>
        <w:t xml:space="preserve">  </w:t>
      </w:r>
      <w:r w:rsidR="002C4FBB" w:rsidRPr="002F1A83">
        <w:rPr>
          <w:bCs/>
          <w:i/>
          <w:sz w:val="18"/>
          <w:szCs w:val="18"/>
        </w:rPr>
        <w:t>*Please retain the source document as it may be requested at a later date in the procurement, to verify adherence with aforementioned restrictions</w:t>
      </w:r>
      <w:r w:rsidR="002C4FBB">
        <w:rPr>
          <w:bCs/>
          <w:i/>
          <w:sz w:val="18"/>
          <w:szCs w:val="18"/>
        </w:rPr>
        <w:t xml:space="preserve">.  </w:t>
      </w:r>
      <w:r w:rsidR="002C4FBB" w:rsidRPr="002F1A83">
        <w:rPr>
          <w:i/>
          <w:sz w:val="18"/>
          <w:szCs w:val="18"/>
        </w:rPr>
        <w:t>Note:  You may begin typing on this page</w:t>
      </w:r>
      <w:r w:rsidRPr="002C4FBB">
        <w:rPr>
          <w:sz w:val="18"/>
          <w:szCs w:val="18"/>
        </w:rPr>
        <w:t>.</w:t>
      </w:r>
    </w:p>
    <w:p w14:paraId="7E8A0F72" w14:textId="77777777" w:rsidR="00B014CA" w:rsidRDefault="00B014CA" w:rsidP="00B014CA">
      <w:pPr>
        <w:tabs>
          <w:tab w:val="left" w:pos="810"/>
          <w:tab w:val="left" w:pos="10800"/>
        </w:tabs>
        <w:rPr>
          <w:rFonts w:ascii="Arial" w:hAnsi="Arial" w:cs="Arial"/>
          <w:sz w:val="22"/>
          <w:szCs w:val="22"/>
        </w:rPr>
        <w:sectPr w:rsidR="00B014CA" w:rsidSect="009205B0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17F8433" w14:textId="77777777" w:rsidR="002E62C4" w:rsidRDefault="00705A74" w:rsidP="002E62C4">
      <w:pPr>
        <w:tabs>
          <w:tab w:val="left" w:pos="10710"/>
        </w:tabs>
        <w:rPr>
          <w:rFonts w:ascii="Arial Narrow" w:hAnsi="Arial Narrow" w:cs="Arial"/>
          <w:sz w:val="22"/>
          <w:szCs w:val="22"/>
        </w:rPr>
      </w:pPr>
      <w:r w:rsidRPr="00C6480A">
        <w:rPr>
          <w:rFonts w:ascii="Arial Narrow" w:hAnsi="Arial Narrow" w:cs="Arial"/>
          <w:sz w:val="22"/>
          <w:szCs w:val="22"/>
        </w:rPr>
        <w:br w:type="page"/>
      </w:r>
      <w:r w:rsidRPr="00C6480A">
        <w:rPr>
          <w:rFonts w:ascii="Arial Narrow" w:hAnsi="Arial Narrow" w:cs="Arial"/>
          <w:sz w:val="22"/>
          <w:szCs w:val="22"/>
        </w:rPr>
        <w:lastRenderedPageBreak/>
        <w:br w:type="page"/>
      </w:r>
    </w:p>
    <w:p w14:paraId="63FF4EB3" w14:textId="77777777" w:rsidR="00774896" w:rsidRDefault="0077489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br w:type="page"/>
      </w:r>
    </w:p>
    <w:p w14:paraId="547B0F61" w14:textId="77777777" w:rsidR="00774896" w:rsidRDefault="0077489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br w:type="page"/>
      </w:r>
    </w:p>
    <w:p w14:paraId="1009DABA" w14:textId="77777777" w:rsidR="00774896" w:rsidRDefault="0077489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br w:type="page"/>
      </w:r>
    </w:p>
    <w:p w14:paraId="6518C6EB" w14:textId="77777777" w:rsidR="00E17422" w:rsidRDefault="00E17422" w:rsidP="00392253">
      <w:pPr>
        <w:tabs>
          <w:tab w:val="left" w:pos="720"/>
          <w:tab w:val="left" w:pos="10710"/>
        </w:tabs>
        <w:ind w:left="720" w:hanging="720"/>
        <w:rPr>
          <w:rFonts w:ascii="Arial" w:hAnsi="Arial" w:cs="Arial"/>
          <w:sz w:val="22"/>
          <w:szCs w:val="22"/>
        </w:rPr>
      </w:pPr>
    </w:p>
    <w:p w14:paraId="02940BCD" w14:textId="77777777" w:rsidR="0096507C" w:rsidRDefault="0096507C" w:rsidP="00392253">
      <w:pPr>
        <w:tabs>
          <w:tab w:val="left" w:pos="720"/>
          <w:tab w:val="left" w:pos="10710"/>
        </w:tabs>
        <w:ind w:left="720" w:hanging="720"/>
        <w:rPr>
          <w:rFonts w:ascii="Arial" w:hAnsi="Arial" w:cs="Arial"/>
          <w:sz w:val="22"/>
          <w:szCs w:val="22"/>
        </w:rPr>
        <w:sectPr w:rsidR="0096507C" w:rsidSect="009205B0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4957691" w14:textId="77777777" w:rsidR="000533C3" w:rsidRPr="00995598" w:rsidRDefault="00D0562A" w:rsidP="0068794D">
      <w:pPr>
        <w:tabs>
          <w:tab w:val="left" w:pos="10710"/>
        </w:tabs>
        <w:ind w:left="-90" w:firstLine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Prequalification of Prime Consultant and any proposed Subconsultants by advertised type(s) of work</w:t>
      </w:r>
      <w:r w:rsidR="000533C3" w:rsidRPr="00995598">
        <w:rPr>
          <w:rFonts w:ascii="Arial" w:hAnsi="Arial" w:cs="Arial"/>
          <w:b/>
          <w:sz w:val="22"/>
          <w:szCs w:val="22"/>
        </w:rPr>
        <w:t>:</w:t>
      </w:r>
    </w:p>
    <w:tbl>
      <w:tblPr>
        <w:tblW w:w="14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414"/>
        <w:gridCol w:w="826"/>
        <w:gridCol w:w="826"/>
        <w:gridCol w:w="827"/>
        <w:gridCol w:w="826"/>
        <w:gridCol w:w="826"/>
        <w:gridCol w:w="827"/>
        <w:gridCol w:w="826"/>
        <w:gridCol w:w="826"/>
        <w:gridCol w:w="827"/>
        <w:gridCol w:w="826"/>
        <w:gridCol w:w="827"/>
      </w:tblGrid>
      <w:tr w:rsidR="00AC3B4D" w:rsidRPr="00B756C8" w14:paraId="3595D623" w14:textId="77777777" w:rsidTr="00AC3B4D">
        <w:tc>
          <w:tcPr>
            <w:tcW w:w="5205" w:type="dxa"/>
            <w:gridSpan w:val="2"/>
            <w:vMerge w:val="restart"/>
            <w:vAlign w:val="center"/>
          </w:tcPr>
          <w:p w14:paraId="74F249E7" w14:textId="77777777" w:rsidR="00AC3B4D" w:rsidRPr="00541A5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Consultant Name</w:t>
            </w:r>
          </w:p>
        </w:tc>
        <w:tc>
          <w:tcPr>
            <w:tcW w:w="9090" w:type="dxa"/>
            <w:gridSpan w:val="11"/>
            <w:vAlign w:val="center"/>
          </w:tcPr>
          <w:p w14:paraId="7F3E2413" w14:textId="77777777" w:rsidR="00AC3B4D" w:rsidRPr="00541A5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 xml:space="preserve">Project Advertised Major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Minor </w:t>
            </w:r>
            <w:r w:rsidRPr="00541A58">
              <w:rPr>
                <w:rFonts w:ascii="Arial" w:hAnsi="Arial" w:cs="Arial"/>
                <w:b/>
                <w:sz w:val="22"/>
                <w:szCs w:val="22"/>
              </w:rPr>
              <w:t>Work Types</w:t>
            </w:r>
          </w:p>
        </w:tc>
      </w:tr>
      <w:tr w:rsidR="00AC3B4D" w:rsidRPr="00B756C8" w14:paraId="3CCE94DC" w14:textId="77777777" w:rsidTr="00AC3B4D">
        <w:tc>
          <w:tcPr>
            <w:tcW w:w="5205" w:type="dxa"/>
            <w:gridSpan w:val="2"/>
            <w:vMerge/>
          </w:tcPr>
          <w:p w14:paraId="5044C565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795594DF" w14:textId="5872FAB6" w:rsidR="00AC3B4D" w:rsidRPr="000532D7" w:rsidRDefault="00AC3B4D" w:rsidP="001A0789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633D1F67" w14:textId="59A79AE2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AEA9DF1" w14:textId="73665FA8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55B9F320" w14:textId="329EA58C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59B104E4" w14:textId="7580D33D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771578BD" w14:textId="061CE3F4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C5E9AB" w14:textId="48B066F1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CA1F419" w14:textId="290177A1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6C1E5F03" w14:textId="03DF521D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642FE0B6" w14:textId="12354841" w:rsidR="00AC3B4D" w:rsidRPr="000532D7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1BCC923E" w14:textId="4A254623" w:rsidR="00AC3B4D" w:rsidRPr="00541A5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SB</w:t>
            </w:r>
          </w:p>
        </w:tc>
      </w:tr>
      <w:tr w:rsidR="00AC3B4D" w:rsidRPr="00B756C8" w14:paraId="79219326" w14:textId="77777777" w:rsidTr="00AC3B4D">
        <w:trPr>
          <w:trHeight w:val="360"/>
        </w:trPr>
        <w:tc>
          <w:tcPr>
            <w:tcW w:w="791" w:type="dxa"/>
            <w:tcMar>
              <w:left w:w="58" w:type="dxa"/>
              <w:right w:w="58" w:type="dxa"/>
            </w:tcMar>
          </w:tcPr>
          <w:p w14:paraId="5C319EC0" w14:textId="77777777" w:rsidR="00AC3B4D" w:rsidRPr="00541A5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Prime</w:t>
            </w:r>
          </w:p>
        </w:tc>
        <w:tc>
          <w:tcPr>
            <w:tcW w:w="4414" w:type="dxa"/>
            <w:vAlign w:val="center"/>
          </w:tcPr>
          <w:p w14:paraId="76A41BFD" w14:textId="20C9FB3A" w:rsidR="00AC3B4D" w:rsidRPr="0096507C" w:rsidRDefault="00AC3B4D" w:rsidP="0069365E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0D2BCDD" w14:textId="186F5F8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FA418D0" w14:textId="235EA8B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558DC0C" w14:textId="7AC4B1E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CFE9532" w14:textId="1DA7649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DAE7B06" w14:textId="2D5285F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9B2898C" w14:textId="7C3AA52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15376B6" w14:textId="08D51DD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9FDD619" w14:textId="04BBB56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A0B367A" w14:textId="7A92018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B35C567" w14:textId="46D87D4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8E2ED84" w14:textId="1872A85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AC3B4D" w:rsidRPr="00B756C8" w14:paraId="39309B8F" w14:textId="77777777" w:rsidTr="00AC3B4D">
        <w:trPr>
          <w:trHeight w:val="360"/>
        </w:trPr>
        <w:tc>
          <w:tcPr>
            <w:tcW w:w="791" w:type="dxa"/>
            <w:vMerge w:val="restart"/>
            <w:textDirection w:val="btLr"/>
            <w:vAlign w:val="center"/>
          </w:tcPr>
          <w:p w14:paraId="18170228" w14:textId="77777777" w:rsidR="00AC3B4D" w:rsidRPr="00541A58" w:rsidRDefault="00AC3B4D" w:rsidP="004E389A">
            <w:pPr>
              <w:tabs>
                <w:tab w:val="left" w:pos="10710"/>
              </w:tabs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Subconsultants</w:t>
            </w:r>
          </w:p>
        </w:tc>
        <w:tc>
          <w:tcPr>
            <w:tcW w:w="4414" w:type="dxa"/>
            <w:vAlign w:val="center"/>
          </w:tcPr>
          <w:p w14:paraId="45BA7AFE" w14:textId="4552DD9A" w:rsidR="00AC3B4D" w:rsidRPr="0096507C" w:rsidRDefault="00AC3B4D" w:rsidP="0069365E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E0D4089" w14:textId="4F6F3EF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D718E93" w14:textId="31C1E43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8779032" w14:textId="7B812F1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DE38C21" w14:textId="5842EE4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83B025" w14:textId="21EC77F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009537B" w14:textId="590FB84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0D47FEF" w14:textId="17076AB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33CBD07" w14:textId="0DE98E6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C2CA125" w14:textId="03A91D8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2EB5A0" w14:textId="28847D4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5FA82E8" w14:textId="68674AB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9EAE028" w14:textId="77777777" w:rsidTr="00AC3B4D">
        <w:trPr>
          <w:trHeight w:val="360"/>
        </w:trPr>
        <w:tc>
          <w:tcPr>
            <w:tcW w:w="791" w:type="dxa"/>
            <w:vMerge/>
          </w:tcPr>
          <w:p w14:paraId="18CC8D80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A5D2516" w14:textId="4BBE01C2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264C908" w14:textId="742D276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F81247A" w14:textId="69059C1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8613DBB" w14:textId="665203C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589E781" w14:textId="6E70C42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6831F07" w14:textId="458AD63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F49F6E1" w14:textId="562037E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390FD71" w14:textId="6AF1E42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C579A83" w14:textId="75329E4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7CF71D9" w14:textId="13D8E90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C4F7F26" w14:textId="0D0DBDE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0CDD59B" w14:textId="5AC6C61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D74F138" w14:textId="77777777" w:rsidTr="00AC3B4D">
        <w:trPr>
          <w:trHeight w:val="360"/>
        </w:trPr>
        <w:tc>
          <w:tcPr>
            <w:tcW w:w="791" w:type="dxa"/>
            <w:vMerge/>
          </w:tcPr>
          <w:p w14:paraId="62A60E7C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7868E7B" w14:textId="31B1A9CE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014B996" w14:textId="0E0B1D2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6206C1C" w14:textId="1B292B0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4E045FD" w14:textId="73ECAAA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AE9D042" w14:textId="345220D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6E7232F" w14:textId="5F46281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C3D862F" w14:textId="7C11148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F519730" w14:textId="5FEA948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21C550" w14:textId="6869E50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29B3C5E" w14:textId="0B27643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867C5BA" w14:textId="73CD9A9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01959C5" w14:textId="6475998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2EF9FF43" w14:textId="77777777" w:rsidTr="00AC3B4D">
        <w:trPr>
          <w:trHeight w:val="360"/>
        </w:trPr>
        <w:tc>
          <w:tcPr>
            <w:tcW w:w="791" w:type="dxa"/>
            <w:vMerge/>
          </w:tcPr>
          <w:p w14:paraId="4A56C410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DAC8807" w14:textId="39766BBB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EEB7C29" w14:textId="630C0A3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B072869" w14:textId="56AA6E1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CA5ECC2" w14:textId="65DF835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478932F" w14:textId="2766F44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0B36191" w14:textId="6AF90F4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CB2DC4F" w14:textId="63361B9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4BA7401" w14:textId="10D9C14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00111C5" w14:textId="46A080F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4139061" w14:textId="2E2EC16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D969C98" w14:textId="5564182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6027EBD" w14:textId="08D8F96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D75ED40" w14:textId="77777777" w:rsidTr="00AC3B4D">
        <w:trPr>
          <w:trHeight w:val="360"/>
        </w:trPr>
        <w:tc>
          <w:tcPr>
            <w:tcW w:w="791" w:type="dxa"/>
            <w:vMerge/>
          </w:tcPr>
          <w:p w14:paraId="47C266BC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7EC1962" w14:textId="6A783F34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7968B56" w14:textId="679011E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56C27B4" w14:textId="3DCB61A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13BE67B" w14:textId="0146484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205B81A" w14:textId="19C61A6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07498DB" w14:textId="2101625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418FA7A" w14:textId="591D2AC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4DE9F9" w14:textId="2E1D972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115AC29" w14:textId="5BFA86B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77A44F0" w14:textId="0F51579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8B36CD3" w14:textId="4DFF04D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662C473" w14:textId="1E4390D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79B9DD8" w14:textId="77777777" w:rsidTr="00AC3B4D">
        <w:trPr>
          <w:trHeight w:val="360"/>
        </w:trPr>
        <w:tc>
          <w:tcPr>
            <w:tcW w:w="791" w:type="dxa"/>
            <w:vMerge/>
          </w:tcPr>
          <w:p w14:paraId="701B8D29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C0340B9" w14:textId="63DB4C5C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3D6E986" w14:textId="38AD009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6C99E4E" w14:textId="55E14B0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FCB145E" w14:textId="6478C17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CD921B5" w14:textId="043D93A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0EEE223" w14:textId="6759352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7663A32" w14:textId="5985870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D37611" w14:textId="03C5C97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6654536" w14:textId="0D455AB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61D1D0F" w14:textId="1BF7B68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5F0866A" w14:textId="70AA8AB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76172AA" w14:textId="241234B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75D1A8E" w14:textId="77777777" w:rsidTr="00AC3B4D">
        <w:trPr>
          <w:trHeight w:val="360"/>
        </w:trPr>
        <w:tc>
          <w:tcPr>
            <w:tcW w:w="791" w:type="dxa"/>
            <w:vMerge/>
          </w:tcPr>
          <w:p w14:paraId="38035251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279C803" w14:textId="6D31DD20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4FB0C15" w14:textId="72CFEA1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E0B582B" w14:textId="354EE0A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44261F5" w14:textId="5652469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1B4C30E" w14:textId="0AC6DE8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EABBBC3" w14:textId="4954E05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D4F1337" w14:textId="385DE43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A0E39F" w14:textId="6E1ED03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0491EE8" w14:textId="6626AE1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0338373" w14:textId="7D9E8E4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3468C19" w14:textId="73719A7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4797333" w14:textId="56A957D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2028019E" w14:textId="77777777" w:rsidTr="00AC3B4D">
        <w:trPr>
          <w:trHeight w:val="360"/>
        </w:trPr>
        <w:tc>
          <w:tcPr>
            <w:tcW w:w="791" w:type="dxa"/>
            <w:vMerge/>
          </w:tcPr>
          <w:p w14:paraId="09D084D1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F84077E" w14:textId="032EE51D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201DC7" w14:textId="1D9DFE4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6232D31" w14:textId="5504E41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E8978BB" w14:textId="4F17CD8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AE98628" w14:textId="79C47BD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BCC9FC5" w14:textId="3392D11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41A3059" w14:textId="1194F5F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BBD6965" w14:textId="7E8B697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C814832" w14:textId="482312E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6BB6D6B" w14:textId="01E4679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F61981C" w14:textId="3D173EA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E1535ED" w14:textId="4D5DD34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0C31A298" w14:textId="77777777" w:rsidTr="00AC3B4D">
        <w:trPr>
          <w:trHeight w:val="360"/>
        </w:trPr>
        <w:tc>
          <w:tcPr>
            <w:tcW w:w="791" w:type="dxa"/>
            <w:vMerge/>
          </w:tcPr>
          <w:p w14:paraId="39D2C0A6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5356743" w14:textId="708D9D69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CC74FB4" w14:textId="53CBF55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549887B" w14:textId="046A0C3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105933A" w14:textId="6A7353F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EDE8EC" w14:textId="0BE3840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B0D58D5" w14:textId="6D0658C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A15DEEF" w14:textId="573A732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41664E5" w14:textId="41A60CA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A297883" w14:textId="3FA0069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40112D5" w14:textId="728F63D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83C35AC" w14:textId="532A270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8E3B51F" w14:textId="1D50B85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032CC1A" w14:textId="77777777" w:rsidTr="00AC3B4D">
        <w:trPr>
          <w:trHeight w:val="360"/>
        </w:trPr>
        <w:tc>
          <w:tcPr>
            <w:tcW w:w="791" w:type="dxa"/>
            <w:vMerge/>
          </w:tcPr>
          <w:p w14:paraId="67374CC0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F88500B" w14:textId="452A547F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B739E39" w14:textId="286E26C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D89BD95" w14:textId="4540764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83AE4E9" w14:textId="11F61FE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66C61B6" w14:textId="180E3BB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6ED5D42" w14:textId="033522B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B1F7429" w14:textId="622BCA9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0B811CC" w14:textId="61F0EB0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08FB532" w14:textId="1128808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4272333" w14:textId="2D1B7BB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C7DFB72" w14:textId="671D5A8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8242CCA" w14:textId="3552B4E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5B82E9D0" w14:textId="77777777" w:rsidTr="00AC3B4D">
        <w:trPr>
          <w:trHeight w:val="360"/>
        </w:trPr>
        <w:tc>
          <w:tcPr>
            <w:tcW w:w="791" w:type="dxa"/>
            <w:vMerge/>
          </w:tcPr>
          <w:p w14:paraId="07CCAEA1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2541E45" w14:textId="6B199D3E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01A175C" w14:textId="15E6D6D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3FED32E" w14:textId="609D600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1F84C60" w14:textId="4176698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96DDB9" w14:textId="79AAC5E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FC4C38B" w14:textId="2CE5907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A8E9452" w14:textId="0D5B47B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ADCEC1F" w14:textId="3180BC0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85B5568" w14:textId="00B1B70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2E818E0" w14:textId="4626B2D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0F15A8" w14:textId="1B3EAE7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6BE7E10" w14:textId="212975A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292868A5" w14:textId="77777777" w:rsidTr="00AC3B4D">
        <w:trPr>
          <w:trHeight w:val="360"/>
        </w:trPr>
        <w:tc>
          <w:tcPr>
            <w:tcW w:w="791" w:type="dxa"/>
            <w:vMerge/>
          </w:tcPr>
          <w:p w14:paraId="4850A4DB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8D14CA9" w14:textId="5F1B739A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076C6D5" w14:textId="66B9FE5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7B6D89C" w14:textId="5EDB6B2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CA09CA1" w14:textId="2153FFC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A5C307" w14:textId="69C4E88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A37A4A8" w14:textId="6953C7F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3B494F4" w14:textId="70AD9F6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1C318E7" w14:textId="758245A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49F1B9A" w14:textId="2AA2AA2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6F2B9F1" w14:textId="24681E3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8D4019C" w14:textId="138E2A8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84E73D8" w14:textId="58468E8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BCE19E2" w14:textId="77777777" w:rsidTr="00AC3B4D">
        <w:trPr>
          <w:trHeight w:val="360"/>
        </w:trPr>
        <w:tc>
          <w:tcPr>
            <w:tcW w:w="791" w:type="dxa"/>
            <w:vMerge/>
          </w:tcPr>
          <w:p w14:paraId="0E434202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54805D1" w14:textId="0B8C612B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713FA84" w14:textId="59694A0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47E80C1" w14:textId="3F16183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41E4E0C" w14:textId="3427C3D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9A4E558" w14:textId="76C0F80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5FF49A4" w14:textId="384930F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DB90F43" w14:textId="13D14C1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F8B72C1" w14:textId="4761FD1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3BE21CA" w14:textId="0C71D89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0232DC1" w14:textId="0D41B22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09F2A1F" w14:textId="6A03FB4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51F950B" w14:textId="6AD42AF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521EB159" w14:textId="77777777" w:rsidTr="00AC3B4D">
        <w:trPr>
          <w:trHeight w:val="360"/>
        </w:trPr>
        <w:tc>
          <w:tcPr>
            <w:tcW w:w="791" w:type="dxa"/>
            <w:vMerge/>
          </w:tcPr>
          <w:p w14:paraId="3CC3BDF5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C5B2517" w14:textId="5B021A24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FAAA8F8" w14:textId="66CBD04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120DBC2" w14:textId="6A096C8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49B54A8" w14:textId="29835D5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60B66D4" w14:textId="1F3853D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E74BCE5" w14:textId="5830C57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F7F438E" w14:textId="2D4F637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04F786D" w14:textId="2B93301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3CBBF45" w14:textId="6097F30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A759374" w14:textId="68CEF39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BA6BDBC" w14:textId="3D77FA5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6C97AB0" w14:textId="1D99BFB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639A6CB0" w14:textId="77777777" w:rsidTr="00AC3B4D">
        <w:trPr>
          <w:trHeight w:val="360"/>
        </w:trPr>
        <w:tc>
          <w:tcPr>
            <w:tcW w:w="791" w:type="dxa"/>
            <w:vMerge/>
          </w:tcPr>
          <w:p w14:paraId="7E8678F9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7DBD9E7" w14:textId="124C65F6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4326B2" w14:textId="30210B4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33041D8" w14:textId="452EE71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D5AEABD" w14:textId="21034BC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3EC2463" w14:textId="00D219C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53CA7A2" w14:textId="4720934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2F7B823" w14:textId="6A2D474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45FD8B9" w14:textId="4DDB4D8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C0A3263" w14:textId="3886F82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E3BD036" w14:textId="27EC5E9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7AF960F" w14:textId="58FA588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61CB39C" w14:textId="54B2B23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56EC79A4" w14:textId="77777777" w:rsidTr="00AC3B4D">
        <w:trPr>
          <w:trHeight w:val="360"/>
        </w:trPr>
        <w:tc>
          <w:tcPr>
            <w:tcW w:w="791" w:type="dxa"/>
            <w:vMerge/>
          </w:tcPr>
          <w:p w14:paraId="36489998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A392726" w14:textId="7A50E826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D9FA8DC" w14:textId="4EB829C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11DC16A" w14:textId="553B303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D91A98B" w14:textId="2766DC7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220F84" w14:textId="193E055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DBA0282" w14:textId="0A7315C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3FF20FA" w14:textId="054CCFB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DA0D217" w14:textId="4D4C913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DA889D4" w14:textId="6AD4B17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5BC832D" w14:textId="7A5F4A5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C01242C" w14:textId="6B3DEB1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2D5891E" w14:textId="3FBA20D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68DA7A00" w14:textId="77777777" w:rsidTr="00AC3B4D">
        <w:trPr>
          <w:trHeight w:val="360"/>
        </w:trPr>
        <w:tc>
          <w:tcPr>
            <w:tcW w:w="791" w:type="dxa"/>
            <w:vMerge/>
          </w:tcPr>
          <w:p w14:paraId="49037932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54D4D3B" w14:textId="1598DEE3" w:rsidR="00AC3B4D" w:rsidRPr="00204524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19890A6" w14:textId="6B8355C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4F1FD54" w14:textId="16922A3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290753B" w14:textId="029B9FD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AEE19B1" w14:textId="283C705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B5CA386" w14:textId="0117996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BFA1EC6" w14:textId="27715F1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57B7CA0" w14:textId="14D9C0B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D68F923" w14:textId="4D619F5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F2AACF3" w14:textId="3692700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339BC38" w14:textId="0720C65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8F6974C" w14:textId="295B32A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7DEE848" w14:textId="77777777" w:rsidTr="00AC3B4D">
        <w:trPr>
          <w:trHeight w:val="360"/>
        </w:trPr>
        <w:tc>
          <w:tcPr>
            <w:tcW w:w="791" w:type="dxa"/>
            <w:vMerge/>
          </w:tcPr>
          <w:p w14:paraId="208741B8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FF10303" w14:textId="6078B31B" w:rsidR="00AC3B4D" w:rsidRPr="00204524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C0D7BC1" w14:textId="2B6B96A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C518A16" w14:textId="26961F9B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F2B21D8" w14:textId="117D1A4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4BE299F" w14:textId="72E243B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E4F7D8C" w14:textId="5F595A4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A9033F5" w14:textId="0A87B2EE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9261E83" w14:textId="6B881F3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66D5FA1" w14:textId="1F35A0D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CFA8DBD" w14:textId="14F467F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31C54DD" w14:textId="4A6C91F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0F08DE2" w14:textId="4B16849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E57E7D1" w14:textId="77777777" w:rsidTr="00AC3B4D">
        <w:trPr>
          <w:trHeight w:val="360"/>
        </w:trPr>
        <w:tc>
          <w:tcPr>
            <w:tcW w:w="791" w:type="dxa"/>
            <w:vMerge/>
          </w:tcPr>
          <w:p w14:paraId="7D81E745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B924F74" w14:textId="5B1B4380" w:rsidR="00AC3B4D" w:rsidRPr="00204524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6FF0C0D" w14:textId="37E153D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17E32C0" w14:textId="27D016B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16DDC66" w14:textId="247A897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EACF737" w14:textId="5475B4A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C94E1BC" w14:textId="72ED7C7C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6A49A3A" w14:textId="377F8AB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3BD6E00" w14:textId="3488D22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531C20E" w14:textId="2BD3DB32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0EE5492" w14:textId="2C44F18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22F5BCD" w14:textId="4ADC2FA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DE19D7D" w14:textId="7C01A78D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683307BF" w14:textId="77777777" w:rsidTr="00AC3B4D">
        <w:trPr>
          <w:trHeight w:val="360"/>
        </w:trPr>
        <w:tc>
          <w:tcPr>
            <w:tcW w:w="791" w:type="dxa"/>
            <w:vMerge/>
          </w:tcPr>
          <w:p w14:paraId="0D654932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1B5B7D8" w14:textId="5E71EB44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35A812F" w14:textId="37D7AE2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21AA5E5" w14:textId="03802CE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35B070D" w14:textId="1093F5F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62A54CB" w14:textId="499F1CE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103A5C4" w14:textId="1F6EC1A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3FB4EFC" w14:textId="1927F70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B11D9E9" w14:textId="758CEA2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6E19A9C" w14:textId="327B80B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7F519C8" w14:textId="6D470946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0EACF98" w14:textId="5FA76C3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B2ACE10" w14:textId="68D2025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55F1A3B1" w14:textId="77777777" w:rsidTr="00AC3B4D">
        <w:trPr>
          <w:trHeight w:val="360"/>
        </w:trPr>
        <w:tc>
          <w:tcPr>
            <w:tcW w:w="791" w:type="dxa"/>
            <w:vMerge/>
          </w:tcPr>
          <w:p w14:paraId="08BD0A60" w14:textId="77777777" w:rsidR="00AC3B4D" w:rsidRPr="00B756C8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743AC23" w14:textId="760F1E1A" w:rsidR="00AC3B4D" w:rsidRPr="0096507C" w:rsidRDefault="00AC3B4D" w:rsidP="004E389A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A2F9B72" w14:textId="7C397E5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F6B515B" w14:textId="5BD10C5F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31D1450" w14:textId="5C86BD98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A0E51B" w14:textId="678F8133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081FE72" w14:textId="002C542A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60B50C0" w14:textId="4CBA6AC7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B25C0F9" w14:textId="460F8520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268E786" w14:textId="3F5ADC71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D86DC10" w14:textId="54CCFF05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9B55098" w14:textId="23F7F434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BE19794" w14:textId="56C82E29" w:rsidR="00AC3B4D" w:rsidRPr="00B756C8" w:rsidRDefault="00AC3B4D" w:rsidP="004E389A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B36FCEF" w14:textId="3FE83DE8" w:rsidR="00AC3B4D" w:rsidRDefault="005277BA" w:rsidP="00AC3B4D">
      <w:pPr>
        <w:tabs>
          <w:tab w:val="left" w:pos="720"/>
        </w:tabs>
        <w:ind w:left="2610" w:hanging="2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 = Small Business</w:t>
      </w:r>
      <w:r>
        <w:rPr>
          <w:rFonts w:ascii="Arial" w:hAnsi="Arial" w:cs="Arial"/>
          <w:sz w:val="22"/>
          <w:szCs w:val="22"/>
        </w:rPr>
        <w:tab/>
      </w:r>
    </w:p>
    <w:p w14:paraId="4B9BD222" w14:textId="77777777" w:rsidR="00AC3B4D" w:rsidRDefault="00AC3B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7923097" w14:textId="77777777" w:rsidR="0041712E" w:rsidRPr="00995598" w:rsidRDefault="0041712E" w:rsidP="0041712E">
      <w:pPr>
        <w:tabs>
          <w:tab w:val="left" w:pos="10710"/>
        </w:tabs>
        <w:ind w:left="-90" w:firstLine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Prequalification of Prime Consultant and any proposed Subconsultants by advertised type(s) of work</w:t>
      </w:r>
      <w:r w:rsidRPr="00995598">
        <w:rPr>
          <w:rFonts w:ascii="Arial" w:hAnsi="Arial" w:cs="Arial"/>
          <w:b/>
          <w:sz w:val="22"/>
          <w:szCs w:val="22"/>
        </w:rPr>
        <w:t>:</w:t>
      </w:r>
    </w:p>
    <w:tbl>
      <w:tblPr>
        <w:tblW w:w="14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414"/>
        <w:gridCol w:w="826"/>
        <w:gridCol w:w="826"/>
        <w:gridCol w:w="827"/>
        <w:gridCol w:w="826"/>
        <w:gridCol w:w="826"/>
        <w:gridCol w:w="827"/>
        <w:gridCol w:w="826"/>
        <w:gridCol w:w="826"/>
        <w:gridCol w:w="827"/>
        <w:gridCol w:w="826"/>
        <w:gridCol w:w="827"/>
      </w:tblGrid>
      <w:tr w:rsidR="00AC3B4D" w:rsidRPr="00B756C8" w14:paraId="429326DB" w14:textId="77777777" w:rsidTr="005948A0">
        <w:tc>
          <w:tcPr>
            <w:tcW w:w="5205" w:type="dxa"/>
            <w:gridSpan w:val="2"/>
            <w:vMerge w:val="restart"/>
            <w:vAlign w:val="center"/>
          </w:tcPr>
          <w:p w14:paraId="2B6BDB51" w14:textId="77777777" w:rsidR="00AC3B4D" w:rsidRPr="00541A5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Consultant Name</w:t>
            </w:r>
          </w:p>
        </w:tc>
        <w:tc>
          <w:tcPr>
            <w:tcW w:w="9090" w:type="dxa"/>
            <w:gridSpan w:val="11"/>
            <w:vAlign w:val="center"/>
          </w:tcPr>
          <w:p w14:paraId="63C974CF" w14:textId="77777777" w:rsidR="00AC3B4D" w:rsidRPr="00541A5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 xml:space="preserve">Project Advertised Major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Minor </w:t>
            </w:r>
            <w:r w:rsidRPr="00541A58">
              <w:rPr>
                <w:rFonts w:ascii="Arial" w:hAnsi="Arial" w:cs="Arial"/>
                <w:b/>
                <w:sz w:val="22"/>
                <w:szCs w:val="22"/>
              </w:rPr>
              <w:t>Work Types</w:t>
            </w:r>
          </w:p>
        </w:tc>
      </w:tr>
      <w:tr w:rsidR="00AC3B4D" w:rsidRPr="00B756C8" w14:paraId="15015424" w14:textId="77777777" w:rsidTr="005948A0">
        <w:tc>
          <w:tcPr>
            <w:tcW w:w="5205" w:type="dxa"/>
            <w:gridSpan w:val="2"/>
            <w:vMerge/>
          </w:tcPr>
          <w:p w14:paraId="22466A7D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02700977" w14:textId="301787F2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1F27DBB8" w14:textId="1EDDF806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724F23E" w14:textId="18F2A2C8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3F6E218B" w14:textId="688591DF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7F09B659" w14:textId="36B7D615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32A560E7" w14:textId="268B33E2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835F67" w14:textId="7CE6F082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3EFB1F6" w14:textId="66B1A3AC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1D8ADF0B" w14:textId="19CAE4A5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739B7712" w14:textId="2BF1DE24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2E33D1B8" w14:textId="77777777" w:rsidR="00AC3B4D" w:rsidRPr="00541A5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SB</w:t>
            </w:r>
          </w:p>
        </w:tc>
      </w:tr>
      <w:tr w:rsidR="00AC3B4D" w:rsidRPr="00B756C8" w14:paraId="2B71918B" w14:textId="77777777" w:rsidTr="005948A0">
        <w:trPr>
          <w:trHeight w:val="360"/>
        </w:trPr>
        <w:tc>
          <w:tcPr>
            <w:tcW w:w="791" w:type="dxa"/>
            <w:tcMar>
              <w:left w:w="58" w:type="dxa"/>
              <w:right w:w="58" w:type="dxa"/>
            </w:tcMar>
          </w:tcPr>
          <w:p w14:paraId="6F05A9D0" w14:textId="77777777" w:rsidR="00AC3B4D" w:rsidRPr="00541A5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Prime</w:t>
            </w:r>
          </w:p>
        </w:tc>
        <w:tc>
          <w:tcPr>
            <w:tcW w:w="4414" w:type="dxa"/>
            <w:vAlign w:val="center"/>
          </w:tcPr>
          <w:p w14:paraId="47508E5E" w14:textId="56C12059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8728516" w14:textId="05B6B60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C688E22" w14:textId="7ECD283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22192FB" w14:textId="6D89335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107ED9" w14:textId="00E818B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CDF389B" w14:textId="7796714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A8B49C1" w14:textId="20B9619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C995AD5" w14:textId="1177608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23EA8E6" w14:textId="442D6C7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8E23B6C" w14:textId="11C0DEA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A0E7D17" w14:textId="5E6AD8C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8E1D9E9" w14:textId="7534BA8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5C446894" w14:textId="77777777" w:rsidTr="005948A0">
        <w:trPr>
          <w:trHeight w:val="360"/>
        </w:trPr>
        <w:tc>
          <w:tcPr>
            <w:tcW w:w="791" w:type="dxa"/>
            <w:vMerge w:val="restart"/>
            <w:textDirection w:val="btLr"/>
            <w:vAlign w:val="center"/>
          </w:tcPr>
          <w:p w14:paraId="3EE9496D" w14:textId="77777777" w:rsidR="00AC3B4D" w:rsidRPr="00541A58" w:rsidRDefault="00AC3B4D" w:rsidP="005948A0">
            <w:pPr>
              <w:tabs>
                <w:tab w:val="left" w:pos="10710"/>
              </w:tabs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Subconsultants</w:t>
            </w:r>
          </w:p>
        </w:tc>
        <w:tc>
          <w:tcPr>
            <w:tcW w:w="4414" w:type="dxa"/>
            <w:vAlign w:val="center"/>
          </w:tcPr>
          <w:p w14:paraId="16B2C2D3" w14:textId="6ACAA4B4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2E8E587" w14:textId="3722E17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BBA53D2" w14:textId="4EA5912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62E68B8" w14:textId="6E6A55F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7434FB" w14:textId="1E1E614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E216EBA" w14:textId="7D9F946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3A1C4D6" w14:textId="75BB174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0093BE7" w14:textId="474CE95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4BF7EB" w14:textId="58B2C3F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672B489" w14:textId="59C53C5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984AE27" w14:textId="012F7D7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21A0BD3" w14:textId="1522552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273DBDB" w14:textId="77777777" w:rsidTr="005948A0">
        <w:trPr>
          <w:trHeight w:val="360"/>
        </w:trPr>
        <w:tc>
          <w:tcPr>
            <w:tcW w:w="791" w:type="dxa"/>
            <w:vMerge/>
          </w:tcPr>
          <w:p w14:paraId="476CE82E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8141490" w14:textId="356C6D62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565A8B5" w14:textId="3177363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8062422" w14:textId="3577F95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EA51A45" w14:textId="7D3F123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EEDB4D1" w14:textId="4A4A7DC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03E7132" w14:textId="0BC4CB0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68958A5" w14:textId="0C3B73A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E1A5E60" w14:textId="5AF1D16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4A357B3" w14:textId="75FB44D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9684B2A" w14:textId="7479A52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1185BA1" w14:textId="34A6045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E80135E" w14:textId="1597213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825CF27" w14:textId="77777777" w:rsidTr="005948A0">
        <w:trPr>
          <w:trHeight w:val="360"/>
        </w:trPr>
        <w:tc>
          <w:tcPr>
            <w:tcW w:w="791" w:type="dxa"/>
            <w:vMerge/>
          </w:tcPr>
          <w:p w14:paraId="61C6512D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025057D" w14:textId="5BBE9E58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7505397" w14:textId="13B37EB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FA3B71F" w14:textId="45816D3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6B5166D" w14:textId="3318F67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C2A183C" w14:textId="1E0687E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5F077F5" w14:textId="4B8EA07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536DAC1" w14:textId="2974F42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472F568" w14:textId="7BF81A3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93D61B6" w14:textId="65CE7A6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2DA4F2B" w14:textId="160B156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C1C0C78" w14:textId="7561424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B174E5C" w14:textId="1706ECB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FE71131" w14:textId="77777777" w:rsidTr="005948A0">
        <w:trPr>
          <w:trHeight w:val="360"/>
        </w:trPr>
        <w:tc>
          <w:tcPr>
            <w:tcW w:w="791" w:type="dxa"/>
            <w:vMerge/>
          </w:tcPr>
          <w:p w14:paraId="7D88D9B0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61442EE" w14:textId="76416A20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2586007" w14:textId="3F979B9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368D5E5" w14:textId="2C47F3F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7E27482" w14:textId="3F5E471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59C4930" w14:textId="3B60649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B0857D" w14:textId="2831F20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9FDD817" w14:textId="1AF12EE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A57AF5D" w14:textId="2A24491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0EF67C9" w14:textId="390AF36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B6D8487" w14:textId="308C54C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3820849" w14:textId="0822CB2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E8498CF" w14:textId="3EFB70D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AE32A40" w14:textId="77777777" w:rsidTr="005948A0">
        <w:trPr>
          <w:trHeight w:val="360"/>
        </w:trPr>
        <w:tc>
          <w:tcPr>
            <w:tcW w:w="791" w:type="dxa"/>
            <w:vMerge/>
          </w:tcPr>
          <w:p w14:paraId="6E8B7664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749C240" w14:textId="508E8250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3AE0F0E" w14:textId="41D1D82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846507" w14:textId="4E4F11C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D248853" w14:textId="65FEB1C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D8E9645" w14:textId="1C6D26B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2279ECD" w14:textId="0820575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503C7C2" w14:textId="507E1B3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D133A8A" w14:textId="1243C16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5B9A18B" w14:textId="251679B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D770A11" w14:textId="7A56148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ACA0D56" w14:textId="54622D3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46E69F1" w14:textId="4C1BDC7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06B474D" w14:textId="77777777" w:rsidTr="005948A0">
        <w:trPr>
          <w:trHeight w:val="360"/>
        </w:trPr>
        <w:tc>
          <w:tcPr>
            <w:tcW w:w="791" w:type="dxa"/>
            <w:vMerge/>
          </w:tcPr>
          <w:p w14:paraId="07D8C214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19A312A" w14:textId="16D45FB9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35CDF11" w14:textId="15A43A6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CE65B9B" w14:textId="7CBF2D7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C550745" w14:textId="0D53F38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504EA95" w14:textId="734C44A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8A85489" w14:textId="25C28D3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CBFCFA8" w14:textId="16CD15B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58E293D" w14:textId="08DFACD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9D0CE65" w14:textId="21418BE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A8ACC3D" w14:textId="47CC1C0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9CA07F0" w14:textId="02207FA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69F82D7" w14:textId="09B2C47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EF7F6CA" w14:textId="77777777" w:rsidTr="005948A0">
        <w:trPr>
          <w:trHeight w:val="360"/>
        </w:trPr>
        <w:tc>
          <w:tcPr>
            <w:tcW w:w="791" w:type="dxa"/>
            <w:vMerge/>
          </w:tcPr>
          <w:p w14:paraId="6E9B1C9A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FA532A9" w14:textId="114CB7EA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F955AD5" w14:textId="4D888B1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FCA6442" w14:textId="2D55BB8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27531BC" w14:textId="75BE529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501D995" w14:textId="6951116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304EC44" w14:textId="5A02FD3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EE8BCF3" w14:textId="54C3D78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1A5A4B9" w14:textId="59A4325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AAD1D29" w14:textId="365CC57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E445A1B" w14:textId="0CE9189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F4177BB" w14:textId="66C9F64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D9B0411" w14:textId="3E509BE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067872C" w14:textId="77777777" w:rsidTr="005948A0">
        <w:trPr>
          <w:trHeight w:val="360"/>
        </w:trPr>
        <w:tc>
          <w:tcPr>
            <w:tcW w:w="791" w:type="dxa"/>
            <w:vMerge/>
          </w:tcPr>
          <w:p w14:paraId="29C36B77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8FE8407" w14:textId="5255DBD3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71BEB8A" w14:textId="30E6DF0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527F5A9" w14:textId="2728AA9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90816C8" w14:textId="55E6C6B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65ECDF3" w14:textId="7F6140C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E0FAE35" w14:textId="3C932F4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A9AF34E" w14:textId="0FB669C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574DF31" w14:textId="782ABC2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FA304D5" w14:textId="50F3A46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BFD5BC2" w14:textId="64AF3E9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1B60F66" w14:textId="1E81931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0798170" w14:textId="041DF7D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4FE4EC4" w14:textId="77777777" w:rsidTr="005948A0">
        <w:trPr>
          <w:trHeight w:val="360"/>
        </w:trPr>
        <w:tc>
          <w:tcPr>
            <w:tcW w:w="791" w:type="dxa"/>
            <w:vMerge/>
          </w:tcPr>
          <w:p w14:paraId="0EB96287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90589B7" w14:textId="01577CA4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48125EB" w14:textId="4DBBFFD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9988CB3" w14:textId="1696D60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C5A912E" w14:textId="3A6BA95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9808FF7" w14:textId="35B05DB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41FD31F" w14:textId="33FB3A8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3F2FE51" w14:textId="08CBD76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C1329CA" w14:textId="1B529B8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6370559" w14:textId="5BC1C34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7D4EE70" w14:textId="176580E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ECC26FD" w14:textId="7B206B0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9008BC2" w14:textId="221E0E3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0F00E248" w14:textId="77777777" w:rsidTr="005948A0">
        <w:trPr>
          <w:trHeight w:val="360"/>
        </w:trPr>
        <w:tc>
          <w:tcPr>
            <w:tcW w:w="791" w:type="dxa"/>
            <w:vMerge/>
          </w:tcPr>
          <w:p w14:paraId="5B20A55F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E750435" w14:textId="256933E7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A2F1ECD" w14:textId="5E457E0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CBD6521" w14:textId="41BCCE4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8DD87D7" w14:textId="0EE8E1D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5B12FAC" w14:textId="32A941E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97EE142" w14:textId="64ADF82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394598D" w14:textId="2EEA368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D3C2F04" w14:textId="03FA0DB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8E4A085" w14:textId="75B1F0A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5EECFBB" w14:textId="4E106D1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5A4025E" w14:textId="189B2CD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FFB83ED" w14:textId="02C6A2B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2A7229FA" w14:textId="77777777" w:rsidTr="005948A0">
        <w:trPr>
          <w:trHeight w:val="360"/>
        </w:trPr>
        <w:tc>
          <w:tcPr>
            <w:tcW w:w="791" w:type="dxa"/>
            <w:vMerge/>
          </w:tcPr>
          <w:p w14:paraId="2FF5AD10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EFD0E88" w14:textId="1C4B517F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2381CC" w14:textId="2B678E0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6375BD4" w14:textId="4CD70EF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4CAC35B" w14:textId="61D5D42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1B5771E" w14:textId="6ADCFB5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9A77385" w14:textId="29E59CF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80782F1" w14:textId="1FA11A1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3373849" w14:textId="03C41AB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8770F1A" w14:textId="7642CFC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A8B3655" w14:textId="740ED02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9B02535" w14:textId="1A357CB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590434A" w14:textId="7178E50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63654DC" w14:textId="77777777" w:rsidTr="005948A0">
        <w:trPr>
          <w:trHeight w:val="360"/>
        </w:trPr>
        <w:tc>
          <w:tcPr>
            <w:tcW w:w="791" w:type="dxa"/>
            <w:vMerge/>
          </w:tcPr>
          <w:p w14:paraId="78C12938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5573B89" w14:textId="6BA7C8DA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E93C9B8" w14:textId="17FFD69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6AE4E3E" w14:textId="3BF05DA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7FC756C" w14:textId="2AD6537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B315BFD" w14:textId="36B5AB7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FA2FC1C" w14:textId="225DC9F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AAE9A1D" w14:textId="7AF7628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75AF924" w14:textId="08B5DBE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814B32B" w14:textId="145C677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D2A5157" w14:textId="69A2790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B7F2C7B" w14:textId="3E17AB1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8DA3529" w14:textId="44C43BD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7A24F46" w14:textId="77777777" w:rsidTr="005948A0">
        <w:trPr>
          <w:trHeight w:val="360"/>
        </w:trPr>
        <w:tc>
          <w:tcPr>
            <w:tcW w:w="791" w:type="dxa"/>
            <w:vMerge/>
          </w:tcPr>
          <w:p w14:paraId="1D627C80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64F08A6" w14:textId="5E11F20A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10BB375" w14:textId="6B0B24F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8F0393D" w14:textId="65F35E4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2D0B9AB" w14:textId="2E9867D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C6FB8A0" w14:textId="25E8641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50AB45A" w14:textId="42ED3EE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6B5E5EB" w14:textId="20204E6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B4240B5" w14:textId="69327AA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7B965E0" w14:textId="06B7829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E86219B" w14:textId="50AD20B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AC43257" w14:textId="77E3F50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3CC1730" w14:textId="503E36D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63BA17D3" w14:textId="77777777" w:rsidTr="005948A0">
        <w:trPr>
          <w:trHeight w:val="360"/>
        </w:trPr>
        <w:tc>
          <w:tcPr>
            <w:tcW w:w="791" w:type="dxa"/>
            <w:vMerge/>
          </w:tcPr>
          <w:p w14:paraId="68C80B2A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D61492F" w14:textId="3EC73707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84184BC" w14:textId="0F52335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48E1963" w14:textId="7081CCF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A708C75" w14:textId="669831E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AC945C3" w14:textId="6B4563E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6861AD7" w14:textId="621AE1B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1C06B24" w14:textId="0F255C4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DDB3765" w14:textId="703F62C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E8E612" w14:textId="5B1B6DF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ACF2C35" w14:textId="71C9BE1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8DFEE21" w14:textId="40032ED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1BF5203" w14:textId="071B496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2A2885E" w14:textId="77777777" w:rsidTr="005948A0">
        <w:trPr>
          <w:trHeight w:val="360"/>
        </w:trPr>
        <w:tc>
          <w:tcPr>
            <w:tcW w:w="791" w:type="dxa"/>
            <w:vMerge/>
          </w:tcPr>
          <w:p w14:paraId="7530F894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2BD3A6D" w14:textId="670EF5BC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07760C1" w14:textId="7EB1A86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EC7C160" w14:textId="4B12E67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05263FB" w14:textId="29711BE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3D2616F" w14:textId="55992F8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F0C395" w14:textId="4B27396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78BDFF4" w14:textId="7C6E4FC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C1B6FA6" w14:textId="1032A4F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397359B" w14:textId="439520A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AF0505B" w14:textId="4A98178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0476CC2" w14:textId="0F62FE8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F23FCB6" w14:textId="69D7A47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E7A3748" w14:textId="77777777" w:rsidTr="005948A0">
        <w:trPr>
          <w:trHeight w:val="360"/>
        </w:trPr>
        <w:tc>
          <w:tcPr>
            <w:tcW w:w="791" w:type="dxa"/>
            <w:vMerge/>
          </w:tcPr>
          <w:p w14:paraId="7056451A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8A5F72C" w14:textId="55A6DFE5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2082F38" w14:textId="231BD3B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F086830" w14:textId="24979DF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091C20C" w14:textId="3C94AFD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2CDFA36" w14:textId="3867AF8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304B7C5" w14:textId="673C596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70AC559" w14:textId="0CD36F0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341DDCC" w14:textId="5239CED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0E6AC42" w14:textId="0B3B259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C6B2EF4" w14:textId="693D109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6F50B59" w14:textId="6B0EEB6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1C144D4" w14:textId="3034F87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C49F22E" w14:textId="77777777" w:rsidTr="005948A0">
        <w:trPr>
          <w:trHeight w:val="360"/>
        </w:trPr>
        <w:tc>
          <w:tcPr>
            <w:tcW w:w="791" w:type="dxa"/>
            <w:vMerge/>
          </w:tcPr>
          <w:p w14:paraId="71A79CD2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638120F" w14:textId="5287D48E" w:rsidR="00AC3B4D" w:rsidRPr="00204524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019A755" w14:textId="6DA4811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3355893" w14:textId="3C9B95C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093BA12" w14:textId="197E059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E5626FF" w14:textId="1FB0DBF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A22D209" w14:textId="361B4DF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4E09577" w14:textId="6551374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6D2A2D0" w14:textId="1A58E2E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9BCE253" w14:textId="0C7AB3D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E435F0B" w14:textId="31A9C3B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9A2217C" w14:textId="219EE93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BEB4885" w14:textId="21741CB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34A369A" w14:textId="77777777" w:rsidTr="005948A0">
        <w:trPr>
          <w:trHeight w:val="360"/>
        </w:trPr>
        <w:tc>
          <w:tcPr>
            <w:tcW w:w="791" w:type="dxa"/>
            <w:vMerge/>
          </w:tcPr>
          <w:p w14:paraId="5BDC9CB6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974CF54" w14:textId="49E87D5F" w:rsidR="00AC3B4D" w:rsidRPr="00204524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142A1DB" w14:textId="2943B12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4482E52" w14:textId="2E2C644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025B882" w14:textId="1B5E58A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2244053" w14:textId="43C8AE7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3C4759C" w14:textId="60680F3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2E0CA20" w14:textId="397C1EF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4B6E90C" w14:textId="70B4691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8172668" w14:textId="489CFAF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B296BB2" w14:textId="66A5EAF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F154309" w14:textId="7658329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DB99307" w14:textId="377A7AE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6B729FAB" w14:textId="77777777" w:rsidTr="005948A0">
        <w:trPr>
          <w:trHeight w:val="360"/>
        </w:trPr>
        <w:tc>
          <w:tcPr>
            <w:tcW w:w="791" w:type="dxa"/>
            <w:vMerge/>
          </w:tcPr>
          <w:p w14:paraId="011DA198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8CCEA35" w14:textId="65FD48E7" w:rsidR="00AC3B4D" w:rsidRPr="00204524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41D09E" w14:textId="0F58381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FED08C7" w14:textId="268F0B6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37689CB" w14:textId="31F4642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590FFDE" w14:textId="728B620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6B4E0A9" w14:textId="5DAC837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41B7448" w14:textId="43B362A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C48D38A" w14:textId="7991F5D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0E7FF64" w14:textId="3261713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F3D8A40" w14:textId="7EC7890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6ED9ACF" w14:textId="3E16DA4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458BDB5" w14:textId="27B09AB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0361AE1" w14:textId="77777777" w:rsidTr="005948A0">
        <w:trPr>
          <w:trHeight w:val="360"/>
        </w:trPr>
        <w:tc>
          <w:tcPr>
            <w:tcW w:w="791" w:type="dxa"/>
            <w:vMerge/>
          </w:tcPr>
          <w:p w14:paraId="276457F0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F8E4C8E" w14:textId="54310374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11BD089" w14:textId="3BAE694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31BCF4B" w14:textId="09A2348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CEC3A94" w14:textId="1F28D1D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D8FFA70" w14:textId="157D148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78756C9" w14:textId="56EE996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E19040E" w14:textId="4F82BB8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0BD7F47" w14:textId="3CE026A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0C899BE" w14:textId="39CF7BA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ABEC46B" w14:textId="73767F3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3823822" w14:textId="16633E9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5B01C30" w14:textId="60DC5F7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157EBFF" w14:textId="77777777" w:rsidTr="005948A0">
        <w:trPr>
          <w:trHeight w:val="360"/>
        </w:trPr>
        <w:tc>
          <w:tcPr>
            <w:tcW w:w="791" w:type="dxa"/>
            <w:vMerge/>
          </w:tcPr>
          <w:p w14:paraId="76B2017A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5EF9A0F" w14:textId="7A966259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3F60B49" w14:textId="26D985D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11BE78E" w14:textId="1D8710B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68F0C20" w14:textId="4B20A7B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D103CA" w14:textId="0B39266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58B1FE5" w14:textId="7F3D51E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55360EB" w14:textId="08B1BBC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AB9F136" w14:textId="6002AA0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A67764A" w14:textId="266E2AC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E31CE46" w14:textId="3203DCA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7C321A7" w14:textId="363D800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3EEF5C9" w14:textId="6CB68BD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6976C6" w14:textId="6799C05E" w:rsidR="00AC3B4D" w:rsidRDefault="005277BA" w:rsidP="00AC3B4D">
      <w:pPr>
        <w:tabs>
          <w:tab w:val="left" w:pos="720"/>
        </w:tabs>
        <w:ind w:left="2610" w:hanging="2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 = Small Business</w:t>
      </w:r>
      <w:r>
        <w:rPr>
          <w:rFonts w:ascii="Arial" w:hAnsi="Arial" w:cs="Arial"/>
          <w:sz w:val="22"/>
          <w:szCs w:val="22"/>
        </w:rPr>
        <w:tab/>
      </w:r>
    </w:p>
    <w:p w14:paraId="1075C379" w14:textId="77777777" w:rsidR="00AC3B4D" w:rsidRDefault="00AC3B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FE4F8A" w14:textId="77777777" w:rsidR="0041712E" w:rsidRPr="00995598" w:rsidRDefault="0041712E" w:rsidP="0041712E">
      <w:pPr>
        <w:tabs>
          <w:tab w:val="left" w:pos="10710"/>
        </w:tabs>
        <w:ind w:left="-90" w:firstLine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Prequalification of Prime Consultant and any proposed Subconsultants by advertised type(s) of work</w:t>
      </w:r>
      <w:r w:rsidRPr="00995598">
        <w:rPr>
          <w:rFonts w:ascii="Arial" w:hAnsi="Arial" w:cs="Arial"/>
          <w:b/>
          <w:sz w:val="22"/>
          <w:szCs w:val="22"/>
        </w:rPr>
        <w:t>:</w:t>
      </w:r>
    </w:p>
    <w:tbl>
      <w:tblPr>
        <w:tblW w:w="14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414"/>
        <w:gridCol w:w="826"/>
        <w:gridCol w:w="826"/>
        <w:gridCol w:w="827"/>
        <w:gridCol w:w="826"/>
        <w:gridCol w:w="826"/>
        <w:gridCol w:w="827"/>
        <w:gridCol w:w="826"/>
        <w:gridCol w:w="826"/>
        <w:gridCol w:w="827"/>
        <w:gridCol w:w="826"/>
        <w:gridCol w:w="827"/>
      </w:tblGrid>
      <w:tr w:rsidR="00AC3B4D" w:rsidRPr="00B756C8" w14:paraId="5CFFC842" w14:textId="77777777" w:rsidTr="005948A0">
        <w:tc>
          <w:tcPr>
            <w:tcW w:w="5205" w:type="dxa"/>
            <w:gridSpan w:val="2"/>
            <w:vMerge w:val="restart"/>
            <w:vAlign w:val="center"/>
          </w:tcPr>
          <w:p w14:paraId="10D8ACF6" w14:textId="77777777" w:rsidR="00AC3B4D" w:rsidRPr="00541A5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Consultant Name</w:t>
            </w:r>
          </w:p>
        </w:tc>
        <w:tc>
          <w:tcPr>
            <w:tcW w:w="9090" w:type="dxa"/>
            <w:gridSpan w:val="11"/>
            <w:vAlign w:val="center"/>
          </w:tcPr>
          <w:p w14:paraId="63700F17" w14:textId="77777777" w:rsidR="00AC3B4D" w:rsidRPr="00541A5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 xml:space="preserve">Project Advertised Major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Minor </w:t>
            </w:r>
            <w:r w:rsidRPr="00541A58">
              <w:rPr>
                <w:rFonts w:ascii="Arial" w:hAnsi="Arial" w:cs="Arial"/>
                <w:b/>
                <w:sz w:val="22"/>
                <w:szCs w:val="22"/>
              </w:rPr>
              <w:t>Work Types</w:t>
            </w:r>
          </w:p>
        </w:tc>
      </w:tr>
      <w:tr w:rsidR="00AC3B4D" w:rsidRPr="00B756C8" w14:paraId="4D3E4607" w14:textId="77777777" w:rsidTr="005948A0">
        <w:tc>
          <w:tcPr>
            <w:tcW w:w="5205" w:type="dxa"/>
            <w:gridSpan w:val="2"/>
            <w:vMerge/>
          </w:tcPr>
          <w:p w14:paraId="5BB28330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6A5FA1E6" w14:textId="429875DC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71D2F01C" w14:textId="6A03DEDB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452502B" w14:textId="7F62E0ED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24DA4DFA" w14:textId="51F37F7F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65EE26D1" w14:textId="10B40A43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7C540633" w14:textId="5051D113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E7ED068" w14:textId="290A0243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20E059E" w14:textId="6D39D9F1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0EFA3E17" w14:textId="1FE22FD9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tcMar>
              <w:left w:w="58" w:type="dxa"/>
              <w:right w:w="58" w:type="dxa"/>
            </w:tcMar>
            <w:vAlign w:val="center"/>
          </w:tcPr>
          <w:p w14:paraId="312CBAF8" w14:textId="46BB4BE6" w:rsidR="00AC3B4D" w:rsidRPr="000532D7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Mar>
              <w:left w:w="58" w:type="dxa"/>
              <w:right w:w="58" w:type="dxa"/>
            </w:tcMar>
            <w:vAlign w:val="center"/>
          </w:tcPr>
          <w:p w14:paraId="1C0D81EE" w14:textId="77777777" w:rsidR="00AC3B4D" w:rsidRPr="00541A5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SB</w:t>
            </w:r>
          </w:p>
        </w:tc>
      </w:tr>
      <w:tr w:rsidR="00AC3B4D" w:rsidRPr="00B756C8" w14:paraId="076FED14" w14:textId="77777777" w:rsidTr="005948A0">
        <w:trPr>
          <w:trHeight w:val="360"/>
        </w:trPr>
        <w:tc>
          <w:tcPr>
            <w:tcW w:w="791" w:type="dxa"/>
            <w:tcMar>
              <w:left w:w="58" w:type="dxa"/>
              <w:right w:w="58" w:type="dxa"/>
            </w:tcMar>
          </w:tcPr>
          <w:p w14:paraId="691147B8" w14:textId="77777777" w:rsidR="00AC3B4D" w:rsidRPr="00541A5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Prime</w:t>
            </w:r>
          </w:p>
        </w:tc>
        <w:tc>
          <w:tcPr>
            <w:tcW w:w="4414" w:type="dxa"/>
            <w:vAlign w:val="center"/>
          </w:tcPr>
          <w:p w14:paraId="56F93B21" w14:textId="444C750C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25E404C" w14:textId="724A03F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4D57F3F" w14:textId="72E5122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D7F7358" w14:textId="23C0A2D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78E08B" w14:textId="7132380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14B0BCA" w14:textId="605C39C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7100F50" w14:textId="1BB974E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E283C1E" w14:textId="4107A20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8970C62" w14:textId="055BCF1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5C3025D" w14:textId="2D88915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53E7FCE" w14:textId="3341242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9B9C965" w14:textId="78AF979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9894072" w14:textId="77777777" w:rsidTr="005948A0">
        <w:trPr>
          <w:trHeight w:val="360"/>
        </w:trPr>
        <w:tc>
          <w:tcPr>
            <w:tcW w:w="791" w:type="dxa"/>
            <w:vMerge w:val="restart"/>
            <w:textDirection w:val="btLr"/>
            <w:vAlign w:val="center"/>
          </w:tcPr>
          <w:p w14:paraId="6BE6D362" w14:textId="77777777" w:rsidR="00AC3B4D" w:rsidRPr="00541A58" w:rsidRDefault="00AC3B4D" w:rsidP="005948A0">
            <w:pPr>
              <w:tabs>
                <w:tab w:val="left" w:pos="10710"/>
              </w:tabs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Subconsultants</w:t>
            </w:r>
          </w:p>
        </w:tc>
        <w:tc>
          <w:tcPr>
            <w:tcW w:w="4414" w:type="dxa"/>
            <w:vAlign w:val="center"/>
          </w:tcPr>
          <w:p w14:paraId="11483C82" w14:textId="78908B6A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B45FBE7" w14:textId="58AAA52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6DD9AFE" w14:textId="171485F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E8FE673" w14:textId="4EFA337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188C45C" w14:textId="21CD946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6E1DD8F" w14:textId="0D88CED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1FD6C27" w14:textId="0BB05E2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22AC64C" w14:textId="3C85520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E0618F2" w14:textId="7933AA8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AF7AC65" w14:textId="0BEE49C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A9D662D" w14:textId="67FDE4D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3658AC3" w14:textId="67E8FD2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0414903F" w14:textId="77777777" w:rsidTr="005948A0">
        <w:trPr>
          <w:trHeight w:val="360"/>
        </w:trPr>
        <w:tc>
          <w:tcPr>
            <w:tcW w:w="791" w:type="dxa"/>
            <w:vMerge/>
          </w:tcPr>
          <w:p w14:paraId="417A1494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3745054" w14:textId="504917BA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03A62D6" w14:textId="43801E9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AEE67AE" w14:textId="265C6EA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70C8A67" w14:textId="156C8CC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266590" w14:textId="4A62863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7131E7B" w14:textId="2443423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3850E02" w14:textId="6B17440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277147B" w14:textId="0F14EBE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597D89" w14:textId="4A8431F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D31DC37" w14:textId="6970030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CDA15F3" w14:textId="4214AFE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58901BD" w14:textId="69DD1E5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0A0EC354" w14:textId="77777777" w:rsidTr="005948A0">
        <w:trPr>
          <w:trHeight w:val="360"/>
        </w:trPr>
        <w:tc>
          <w:tcPr>
            <w:tcW w:w="791" w:type="dxa"/>
            <w:vMerge/>
          </w:tcPr>
          <w:p w14:paraId="23EE7989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EB93C89" w14:textId="2E28E165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3541D59" w14:textId="7E49BE3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CF6C767" w14:textId="7C1335C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24CC629" w14:textId="70B5211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65AE397" w14:textId="43A2284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7DA09C0" w14:textId="03D65E3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2B4C1D3" w14:textId="71C9282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B7C828A" w14:textId="4809A91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2A8952A" w14:textId="06CA091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86F4C77" w14:textId="784CE8A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0D553C3" w14:textId="046F4DC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2FB3435" w14:textId="06B3A8D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7CED9A7" w14:textId="77777777" w:rsidTr="005948A0">
        <w:trPr>
          <w:trHeight w:val="360"/>
        </w:trPr>
        <w:tc>
          <w:tcPr>
            <w:tcW w:w="791" w:type="dxa"/>
            <w:vMerge/>
          </w:tcPr>
          <w:p w14:paraId="73681A78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BCC6D31" w14:textId="63267367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C85FDE3" w14:textId="63E3477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B69EEDD" w14:textId="66663DD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9FD88CC" w14:textId="77A5991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E75E554" w14:textId="5314B56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BEBC4F2" w14:textId="5303360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EEF5473" w14:textId="4376272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E87A622" w14:textId="1BBDE86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4FD1E79" w14:textId="5BE44E9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D86E3AC" w14:textId="0F5FF94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AD8FD8D" w14:textId="787DD0E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183C950" w14:textId="6639B18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64397585" w14:textId="77777777" w:rsidTr="005948A0">
        <w:trPr>
          <w:trHeight w:val="360"/>
        </w:trPr>
        <w:tc>
          <w:tcPr>
            <w:tcW w:w="791" w:type="dxa"/>
            <w:vMerge/>
          </w:tcPr>
          <w:p w14:paraId="5580C278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7B15786" w14:textId="30280734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9779907" w14:textId="529B1FC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C368A37" w14:textId="2C05CFF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36156BE" w14:textId="131EDD5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8498D1D" w14:textId="195A40F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B7866D" w14:textId="53A4F50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3ACC4DC" w14:textId="1922686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6090DC8" w14:textId="3EC8783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4626DAD" w14:textId="6674A60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F164C49" w14:textId="555CCC8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579361A" w14:textId="7F3AA6F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61D7C60" w14:textId="730F1F1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1CEE274" w14:textId="77777777" w:rsidTr="005948A0">
        <w:trPr>
          <w:trHeight w:val="360"/>
        </w:trPr>
        <w:tc>
          <w:tcPr>
            <w:tcW w:w="791" w:type="dxa"/>
            <w:vMerge/>
          </w:tcPr>
          <w:p w14:paraId="0B5E58E5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D84FA0C" w14:textId="13715A76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1796252" w14:textId="7D635EF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8BDB3F7" w14:textId="65D7A1C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0ADCBD8" w14:textId="2E3DDAE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671F163" w14:textId="34C57A2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C464D97" w14:textId="1218FEB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01B5F89" w14:textId="37BE320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52D081F" w14:textId="7278E54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B9D891F" w14:textId="6E3517A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5A22767" w14:textId="5CE8A8C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8CE7CA7" w14:textId="0499AF3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490CB2B" w14:textId="24FABCD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5937B9F6" w14:textId="77777777" w:rsidTr="005948A0">
        <w:trPr>
          <w:trHeight w:val="360"/>
        </w:trPr>
        <w:tc>
          <w:tcPr>
            <w:tcW w:w="791" w:type="dxa"/>
            <w:vMerge/>
          </w:tcPr>
          <w:p w14:paraId="48D22799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145FFE9" w14:textId="0F9A573B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57753A1" w14:textId="7ABBAA3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DD013FE" w14:textId="6F2F3B8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29BBC34" w14:textId="7F7017F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B901B4A" w14:textId="6429644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273BE39" w14:textId="4B984F6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D557077" w14:textId="3E6D9F2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1C86452" w14:textId="6D8A6E5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FBD3E3B" w14:textId="2E21999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A09503B" w14:textId="47ECE86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257961C" w14:textId="7FF00E0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526B698" w14:textId="4675483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E3C3875" w14:textId="77777777" w:rsidTr="005948A0">
        <w:trPr>
          <w:trHeight w:val="360"/>
        </w:trPr>
        <w:tc>
          <w:tcPr>
            <w:tcW w:w="791" w:type="dxa"/>
            <w:vMerge/>
          </w:tcPr>
          <w:p w14:paraId="49E5FCEA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7248217" w14:textId="435D857C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E9F611A" w14:textId="0FA2E9E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35D1DD9" w14:textId="652C334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64F1454" w14:textId="009BA20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2CBB627" w14:textId="3955781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C17D5A0" w14:textId="1CC863A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96B44B3" w14:textId="566276A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3375E3F" w14:textId="7F4B0BA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E275AD8" w14:textId="1466D13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6D50701" w14:textId="451463F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57A98FD" w14:textId="0E0F09B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B4C03D8" w14:textId="3FCD790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F0CF6BB" w14:textId="77777777" w:rsidTr="005948A0">
        <w:trPr>
          <w:trHeight w:val="360"/>
        </w:trPr>
        <w:tc>
          <w:tcPr>
            <w:tcW w:w="791" w:type="dxa"/>
            <w:vMerge/>
          </w:tcPr>
          <w:p w14:paraId="074EA2D2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EC8FC3F" w14:textId="49FC7F9A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F81F24D" w14:textId="7DE9EB9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393FBA" w14:textId="3D10BCB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A4E8E8C" w14:textId="6A322F4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2BF71BF" w14:textId="0D44A43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57B5A8B" w14:textId="1E73BD6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84D5C23" w14:textId="6D12DA3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AD49C28" w14:textId="578BFBD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97784AB" w14:textId="0C40A58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92981AA" w14:textId="5B547DD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8604607" w14:textId="029E942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06B4A45" w14:textId="24E44EA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BDA6518" w14:textId="77777777" w:rsidTr="005948A0">
        <w:trPr>
          <w:trHeight w:val="360"/>
        </w:trPr>
        <w:tc>
          <w:tcPr>
            <w:tcW w:w="791" w:type="dxa"/>
            <w:vMerge/>
          </w:tcPr>
          <w:p w14:paraId="2F625095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9BA264A" w14:textId="1079A8E6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55BCDA2" w14:textId="5A429D6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DEC9724" w14:textId="6A5A99F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86F3160" w14:textId="6F55CF0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CC5D591" w14:textId="0FB5BE0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C9EDD2A" w14:textId="39405C2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59764A8" w14:textId="4398129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BFD570D" w14:textId="104A406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1015548" w14:textId="67037A1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B317089" w14:textId="4A6CA50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2B73F9E" w14:textId="69CAF43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B105003" w14:textId="6C515DC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DCFBF1E" w14:textId="77777777" w:rsidTr="005948A0">
        <w:trPr>
          <w:trHeight w:val="360"/>
        </w:trPr>
        <w:tc>
          <w:tcPr>
            <w:tcW w:w="791" w:type="dxa"/>
            <w:vMerge/>
          </w:tcPr>
          <w:p w14:paraId="04653A0A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A704FE6" w14:textId="156CFC94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1B6023A" w14:textId="2E40ABB7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E800C1D" w14:textId="1515C42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15D9259" w14:textId="6E88081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DC43AB3" w14:textId="169D228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C0C9AC0" w14:textId="1FDBBE4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A999AA8" w14:textId="4416E9B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1CEEFE2" w14:textId="1B65242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AD56433" w14:textId="29D4DA2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771F416" w14:textId="777B22A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9ADCEA1" w14:textId="449B8E1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BDCB9C6" w14:textId="0BEE65D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29ABB7A7" w14:textId="77777777" w:rsidTr="005948A0">
        <w:trPr>
          <w:trHeight w:val="360"/>
        </w:trPr>
        <w:tc>
          <w:tcPr>
            <w:tcW w:w="791" w:type="dxa"/>
            <w:vMerge/>
          </w:tcPr>
          <w:p w14:paraId="45E3A1BD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8C0A035" w14:textId="73CDD246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0CEF536" w14:textId="0CCAE35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EA1D7EF" w14:textId="58BC1BF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1E5B1F5" w14:textId="1EC34F1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3E8DE71" w14:textId="023EE29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7AA781B" w14:textId="7E0BE4D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1CE8298" w14:textId="745E8ED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A74D271" w14:textId="63CC397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EBA0EFE" w14:textId="48F9A60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2DE0D3A" w14:textId="6F93822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BAE3393" w14:textId="6868422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4FD6F83" w14:textId="74AF269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2C1DD49A" w14:textId="77777777" w:rsidTr="005948A0">
        <w:trPr>
          <w:trHeight w:val="360"/>
        </w:trPr>
        <w:tc>
          <w:tcPr>
            <w:tcW w:w="791" w:type="dxa"/>
            <w:vMerge/>
          </w:tcPr>
          <w:p w14:paraId="3BB14AF3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B95187B" w14:textId="7DC864A1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1D8F61C" w14:textId="71A8567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B665854" w14:textId="46DDAB3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0576548" w14:textId="4BBBD26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3D56209" w14:textId="114BBEE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C1EB5CD" w14:textId="3DA14DF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1318510" w14:textId="43F0366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3CA9FF0" w14:textId="4F058AC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F668DF5" w14:textId="7BC554A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C60CCB2" w14:textId="1D19036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8997039" w14:textId="0A56D61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1733750" w14:textId="458CCB9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11411BD4" w14:textId="77777777" w:rsidTr="005948A0">
        <w:trPr>
          <w:trHeight w:val="360"/>
        </w:trPr>
        <w:tc>
          <w:tcPr>
            <w:tcW w:w="791" w:type="dxa"/>
            <w:vMerge/>
          </w:tcPr>
          <w:p w14:paraId="0F71D7F0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D75CA50" w14:textId="4AB99A2F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ADF1469" w14:textId="5E189CA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B1EE692" w14:textId="2EA6077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B80547F" w14:textId="16391AA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5363D84" w14:textId="6D3A057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CE2BF54" w14:textId="329C60D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1D2D335" w14:textId="741ACF0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FFD5BFD" w14:textId="55A6DDA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5BEDA8B" w14:textId="5B7D081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5D2D3F9" w14:textId="21990D5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41ACA41" w14:textId="34F9EB6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2CDEE70" w14:textId="7BDC355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3B2CEBDF" w14:textId="77777777" w:rsidTr="005948A0">
        <w:trPr>
          <w:trHeight w:val="360"/>
        </w:trPr>
        <w:tc>
          <w:tcPr>
            <w:tcW w:w="791" w:type="dxa"/>
            <w:vMerge/>
          </w:tcPr>
          <w:p w14:paraId="09D53F07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4DFAD0F" w14:textId="7C2F51E0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3FEF729" w14:textId="11870C4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75CAA27" w14:textId="7720BF7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8F84DDF" w14:textId="4861478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8D0243A" w14:textId="64377B5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40A9219" w14:textId="14DACA1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493986E" w14:textId="5C28E8C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D4B9B82" w14:textId="60C6684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899CB7B" w14:textId="716E57E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F1FEDE7" w14:textId="02ED388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6F65D94" w14:textId="088CA3F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470EC7A" w14:textId="3331A5A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2474E58" w14:textId="77777777" w:rsidTr="005948A0">
        <w:trPr>
          <w:trHeight w:val="360"/>
        </w:trPr>
        <w:tc>
          <w:tcPr>
            <w:tcW w:w="791" w:type="dxa"/>
            <w:vMerge/>
          </w:tcPr>
          <w:p w14:paraId="4561A4E6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DFFF20E" w14:textId="451C9334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EF5EF81" w14:textId="0EF34B9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BF221B2" w14:textId="1A190BB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30390FE" w14:textId="3892F2D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ADE2654" w14:textId="41B04D8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7715E5A" w14:textId="2261831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33D63A9" w14:textId="15BF7921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5251061" w14:textId="4925F11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9F225BD" w14:textId="7EB6761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99EAEF6" w14:textId="40BB78D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AACB0A" w14:textId="69648E2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E3C16E6" w14:textId="58F07C4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76DB62B6" w14:textId="77777777" w:rsidTr="005948A0">
        <w:trPr>
          <w:trHeight w:val="360"/>
        </w:trPr>
        <w:tc>
          <w:tcPr>
            <w:tcW w:w="791" w:type="dxa"/>
            <w:vMerge/>
          </w:tcPr>
          <w:p w14:paraId="4495692D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2F0A9B5" w14:textId="0A0E0116" w:rsidR="00AC3B4D" w:rsidRPr="00204524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5AB4DBC" w14:textId="6B780A93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7D1FBFE" w14:textId="1E4A8AE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DBCF8D2" w14:textId="683F44D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5A256F3" w14:textId="6F9BAFC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FEE66C5" w14:textId="7BD2D6A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7E959C6" w14:textId="095B6B0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E25E256" w14:textId="3BDB70EF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E68DC2C" w14:textId="428D05A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7D38982" w14:textId="2C1741B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94F0E14" w14:textId="52C9C4B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08DBE48B" w14:textId="7C75432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67D368BD" w14:textId="77777777" w:rsidTr="005948A0">
        <w:trPr>
          <w:trHeight w:val="360"/>
        </w:trPr>
        <w:tc>
          <w:tcPr>
            <w:tcW w:w="791" w:type="dxa"/>
            <w:vMerge/>
          </w:tcPr>
          <w:p w14:paraId="5966E57D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B7ED289" w14:textId="48BE0DB3" w:rsidR="00AC3B4D" w:rsidRPr="00204524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2B5FC1B7" w14:textId="1C5FCED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3974B32" w14:textId="4F6A989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E2C7C1B" w14:textId="577102C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BA1E176" w14:textId="760C802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C535AEA" w14:textId="481AACD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4D37DF9" w14:textId="404A811D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094B7C9" w14:textId="36C51B9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45B7D74" w14:textId="6983F90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4E8801E" w14:textId="29B22E6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687C27C" w14:textId="231A5D3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113CE2BF" w14:textId="667A08D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31234B7" w14:textId="77777777" w:rsidTr="005948A0">
        <w:trPr>
          <w:trHeight w:val="360"/>
        </w:trPr>
        <w:tc>
          <w:tcPr>
            <w:tcW w:w="791" w:type="dxa"/>
            <w:vMerge/>
          </w:tcPr>
          <w:p w14:paraId="34661312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AF66F68" w14:textId="7BB749E7" w:rsidR="00AC3B4D" w:rsidRPr="00204524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B1CC8C3" w14:textId="51AC300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A4ED4D4" w14:textId="2EEE0EB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D47A9BF" w14:textId="60AD5D6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147F155" w14:textId="6A5180D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00227C3" w14:textId="4018007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DBC5487" w14:textId="63F73BA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D03C670" w14:textId="334D1F6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4E09938" w14:textId="6B8A392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4762CDB6" w14:textId="2A32BE0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47AAD30" w14:textId="432ADD7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152DDC2" w14:textId="4C8EA7B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0E39ED73" w14:textId="77777777" w:rsidTr="005948A0">
        <w:trPr>
          <w:trHeight w:val="360"/>
        </w:trPr>
        <w:tc>
          <w:tcPr>
            <w:tcW w:w="791" w:type="dxa"/>
            <w:vMerge/>
          </w:tcPr>
          <w:p w14:paraId="2C7D3722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AB8E758" w14:textId="786864F4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2900C90" w14:textId="6A53564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B3EB1DF" w14:textId="177EF1B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5F3AB5BE" w14:textId="3EC453AA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A5B22FF" w14:textId="4C4A2E3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55A7CD5" w14:textId="1B3DFB2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B73DC4F" w14:textId="3A5B459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6D78FE0" w14:textId="022A2430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6B761A8" w14:textId="0DC71EE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42A6FB3" w14:textId="2E23A7B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B0C2808" w14:textId="77F73E1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3C687414" w14:textId="4D93E86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B4D" w:rsidRPr="00B756C8" w14:paraId="48B787AF" w14:textId="77777777" w:rsidTr="005948A0">
        <w:trPr>
          <w:trHeight w:val="360"/>
        </w:trPr>
        <w:tc>
          <w:tcPr>
            <w:tcW w:w="791" w:type="dxa"/>
            <w:vMerge/>
          </w:tcPr>
          <w:p w14:paraId="5F570182" w14:textId="77777777" w:rsidR="00AC3B4D" w:rsidRPr="00B756C8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7E1C2ED" w14:textId="0D567B4B" w:rsidR="00AC3B4D" w:rsidRPr="0096507C" w:rsidRDefault="00AC3B4D" w:rsidP="005948A0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AFFCAC0" w14:textId="65278936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211FA9E" w14:textId="615ED049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66C87B8D" w14:textId="203D5042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438CF9A" w14:textId="1121BC9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28118B2" w14:textId="7DDF542E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D9D1EA9" w14:textId="466AED1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7FAE037F" w14:textId="5E50BE48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51C928A1" w14:textId="61BA60E4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2D288E51" w14:textId="6DEAD90B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07E88D80" w14:textId="319BB12C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vAlign w:val="center"/>
          </w:tcPr>
          <w:p w14:paraId="7F891354" w14:textId="483B12D5" w:rsidR="00AC3B4D" w:rsidRPr="00B756C8" w:rsidRDefault="00AC3B4D" w:rsidP="005948A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6F6F08" w14:textId="103FFE91" w:rsidR="00D0562A" w:rsidRPr="002E62C4" w:rsidRDefault="005277BA" w:rsidP="00AC3B4D">
      <w:pPr>
        <w:tabs>
          <w:tab w:val="left" w:pos="720"/>
        </w:tabs>
        <w:ind w:left="2610" w:hanging="2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 = Small Business</w:t>
      </w:r>
      <w:r>
        <w:rPr>
          <w:rFonts w:ascii="Arial" w:hAnsi="Arial" w:cs="Arial"/>
          <w:sz w:val="22"/>
          <w:szCs w:val="22"/>
        </w:rPr>
        <w:tab/>
      </w:r>
    </w:p>
    <w:sectPr w:rsidR="00D0562A" w:rsidRPr="002E62C4" w:rsidSect="00DB3488">
      <w:headerReference w:type="default" r:id="rId11"/>
      <w:headerReference w:type="first" r:id="rId12"/>
      <w:type w:val="continuous"/>
      <w:pgSz w:w="15840" w:h="12240" w:orient="landscape" w:code="1"/>
      <w:pgMar w:top="720" w:right="720" w:bottom="36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>
      <wne:macro wne:macroName="PROJECT.NEWMACROS.RUNSPELLCHECK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081D" w14:textId="77777777" w:rsidR="00680F4F" w:rsidRDefault="00680F4F">
      <w:r>
        <w:separator/>
      </w:r>
    </w:p>
  </w:endnote>
  <w:endnote w:type="continuationSeparator" w:id="0">
    <w:p w14:paraId="5ABA1BAF" w14:textId="77777777" w:rsidR="00680F4F" w:rsidRDefault="0068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4572" w14:textId="77777777" w:rsidR="00680F4F" w:rsidRDefault="00680F4F">
      <w:r>
        <w:separator/>
      </w:r>
    </w:p>
  </w:footnote>
  <w:footnote w:type="continuationSeparator" w:id="0">
    <w:p w14:paraId="0E208D38" w14:textId="77777777" w:rsidR="00680F4F" w:rsidRDefault="0068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Look w:val="01E0" w:firstRow="1" w:lastRow="1" w:firstColumn="1" w:lastColumn="1" w:noHBand="0" w:noVBand="0"/>
    </w:tblPr>
    <w:tblGrid>
      <w:gridCol w:w="1978"/>
      <w:gridCol w:w="7106"/>
      <w:gridCol w:w="1932"/>
    </w:tblGrid>
    <w:tr w:rsidR="00B9606C" w:rsidRPr="00EF23B4" w14:paraId="7221B760" w14:textId="77777777" w:rsidTr="00EF23B4">
      <w:tc>
        <w:tcPr>
          <w:tcW w:w="1978" w:type="dxa"/>
        </w:tcPr>
        <w:p w14:paraId="0BFB1083" w14:textId="77777777" w:rsidR="00B9606C" w:rsidRPr="00EF23B4" w:rsidRDefault="00B9606C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7106" w:type="dxa"/>
        </w:tcPr>
        <w:p w14:paraId="39B52212" w14:textId="77777777" w:rsidR="00B9606C" w:rsidRPr="00EF23B4" w:rsidRDefault="00B9606C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1932" w:type="dxa"/>
        </w:tcPr>
        <w:p w14:paraId="74E8D405" w14:textId="77777777" w:rsidR="00B9606C" w:rsidRPr="00882906" w:rsidRDefault="00B9606C" w:rsidP="00B66F5F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375-030-23</w:t>
          </w:r>
        </w:p>
        <w:p w14:paraId="231AA899" w14:textId="77777777" w:rsidR="00B9606C" w:rsidRPr="00882906" w:rsidRDefault="00B9606C" w:rsidP="00B66F5F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50C2B4E5" w14:textId="400D9CBE" w:rsidR="0097781E" w:rsidRDefault="00AC3B4D" w:rsidP="0041712E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  <w:p w14:paraId="58A2A1B0" w14:textId="77777777" w:rsidR="00B9606C" w:rsidRPr="00EF23B4" w:rsidRDefault="00B9606C" w:rsidP="0041712E">
          <w:pPr>
            <w:jc w:val="right"/>
            <w:rPr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A26A6E">
            <w:rPr>
              <w:rFonts w:ascii="Arial" w:hAnsi="Arial" w:cs="Arial"/>
              <w:noProof/>
              <w:sz w:val="12"/>
              <w:szCs w:val="12"/>
            </w:rPr>
            <w:t>3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1284C0EF" w14:textId="77777777" w:rsidR="00B9606C" w:rsidRPr="00EF23B4" w:rsidRDefault="00B9606C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395"/>
      <w:gridCol w:w="7518"/>
      <w:gridCol w:w="1887"/>
    </w:tblGrid>
    <w:tr w:rsidR="00B9606C" w:rsidRPr="00882906" w14:paraId="26D8FE03" w14:textId="77777777" w:rsidTr="00B9453B">
      <w:tc>
        <w:tcPr>
          <w:tcW w:w="1429" w:type="dxa"/>
        </w:tcPr>
        <w:p w14:paraId="7C0E86D9" w14:textId="77777777" w:rsidR="00B9606C" w:rsidRPr="00882906" w:rsidRDefault="00B9606C" w:rsidP="00227CA9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679" w:type="dxa"/>
        </w:tcPr>
        <w:p w14:paraId="545826E5" w14:textId="77777777" w:rsidR="00B9606C" w:rsidRPr="00882906" w:rsidRDefault="00B9606C" w:rsidP="00227CA9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54D906F7" w14:textId="77777777" w:rsidR="00B9606C" w:rsidRPr="00EA7B9D" w:rsidRDefault="00B9606C" w:rsidP="00E3204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PROFESSIONAL SERVICES EXPANDED LETTER OF RESPONSE</w:t>
          </w:r>
        </w:p>
      </w:tc>
      <w:tc>
        <w:tcPr>
          <w:tcW w:w="1908" w:type="dxa"/>
        </w:tcPr>
        <w:p w14:paraId="24ED2187" w14:textId="77777777" w:rsidR="00B9606C" w:rsidRDefault="00B9606C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375-030-23</w:t>
          </w:r>
        </w:p>
        <w:p w14:paraId="382BEBD2" w14:textId="77777777" w:rsidR="00B9606C" w:rsidRPr="00882906" w:rsidRDefault="00B9606C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08029E7A" w14:textId="3ACA65A7" w:rsidR="00B9606C" w:rsidRDefault="00AC3B4D" w:rsidP="00BA63EA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  <w:p w14:paraId="678650DC" w14:textId="77777777" w:rsidR="00B9606C" w:rsidRPr="00882906" w:rsidRDefault="00B9606C" w:rsidP="0041712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A26A6E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D9576C1" w14:textId="77777777" w:rsidR="00B9606C" w:rsidRPr="00EF23B4" w:rsidRDefault="00B9606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8" w:type="dxa"/>
      <w:tblLook w:val="01E0" w:firstRow="1" w:lastRow="1" w:firstColumn="1" w:lastColumn="1" w:noHBand="0" w:noVBand="0"/>
    </w:tblPr>
    <w:tblGrid>
      <w:gridCol w:w="1978"/>
      <w:gridCol w:w="7106"/>
      <w:gridCol w:w="5424"/>
    </w:tblGrid>
    <w:tr w:rsidR="0041712E" w:rsidRPr="00EF23B4" w14:paraId="218AF86E" w14:textId="77777777" w:rsidTr="0041712E">
      <w:tc>
        <w:tcPr>
          <w:tcW w:w="1978" w:type="dxa"/>
        </w:tcPr>
        <w:p w14:paraId="1BE51901" w14:textId="77777777" w:rsidR="0041712E" w:rsidRPr="00EF23B4" w:rsidRDefault="0041712E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7106" w:type="dxa"/>
        </w:tcPr>
        <w:p w14:paraId="3EFCFDC0" w14:textId="77777777" w:rsidR="0041712E" w:rsidRPr="00EF23B4" w:rsidRDefault="0041712E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5424" w:type="dxa"/>
        </w:tcPr>
        <w:p w14:paraId="0A9F860C" w14:textId="77777777" w:rsidR="0041712E" w:rsidRPr="00882906" w:rsidRDefault="0041712E" w:rsidP="00B66F5F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375-030-23</w:t>
          </w:r>
        </w:p>
        <w:p w14:paraId="24E61EED" w14:textId="77777777" w:rsidR="0041712E" w:rsidRPr="00882906" w:rsidRDefault="0041712E" w:rsidP="00B66F5F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75AAA6A9" w14:textId="77777777" w:rsidR="00AC3B4D" w:rsidRDefault="00AC3B4D" w:rsidP="0041712E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  <w:p w14:paraId="665337A7" w14:textId="1C975BD4" w:rsidR="0041712E" w:rsidRPr="00EF23B4" w:rsidRDefault="0041712E" w:rsidP="0041712E">
          <w:pPr>
            <w:jc w:val="right"/>
            <w:rPr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A26A6E">
            <w:rPr>
              <w:rFonts w:ascii="Arial" w:hAnsi="Arial" w:cs="Arial"/>
              <w:noProof/>
              <w:sz w:val="12"/>
              <w:szCs w:val="12"/>
            </w:rPr>
            <w:t>9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B6969FA" w14:textId="77777777" w:rsidR="0041712E" w:rsidRPr="00EF23B4" w:rsidRDefault="0041712E">
    <w:pPr>
      <w:pStyle w:val="Head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64"/>
      <w:gridCol w:w="7048"/>
      <w:gridCol w:w="5388"/>
    </w:tblGrid>
    <w:tr w:rsidR="00B9606C" w:rsidRPr="00882906" w14:paraId="1D1A516D" w14:textId="77777777" w:rsidTr="00B9453B">
      <w:tc>
        <w:tcPr>
          <w:tcW w:w="1978" w:type="dxa"/>
        </w:tcPr>
        <w:p w14:paraId="7698037B" w14:textId="77777777" w:rsidR="00B9606C" w:rsidRPr="00D0562A" w:rsidRDefault="00B9606C" w:rsidP="00774896">
          <w:pPr>
            <w:tabs>
              <w:tab w:val="left" w:pos="3179"/>
              <w:tab w:val="left" w:pos="6732"/>
            </w:tabs>
            <w:ind w:hanging="63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06" w:type="dxa"/>
        </w:tcPr>
        <w:p w14:paraId="40CA6E22" w14:textId="77777777" w:rsidR="00B9606C" w:rsidRPr="00EA7B9D" w:rsidRDefault="00B9606C" w:rsidP="00EA7B9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</w:p>
      </w:tc>
      <w:tc>
        <w:tcPr>
          <w:tcW w:w="5424" w:type="dxa"/>
        </w:tcPr>
        <w:p w14:paraId="30EFF049" w14:textId="77777777" w:rsidR="0041712E" w:rsidRPr="00882906" w:rsidRDefault="0041712E" w:rsidP="0041712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375-030-23</w:t>
          </w:r>
        </w:p>
        <w:p w14:paraId="7FE1E380" w14:textId="77777777" w:rsidR="0041712E" w:rsidRPr="00882906" w:rsidRDefault="0041712E" w:rsidP="0041712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10983777" w14:textId="77777777" w:rsidR="00AC3B4D" w:rsidRDefault="00AC3B4D" w:rsidP="0041712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  <w:p w14:paraId="48D7E288" w14:textId="592F8F45" w:rsidR="00B9606C" w:rsidRPr="00882906" w:rsidRDefault="0041712E" w:rsidP="0041712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A26A6E">
            <w:rPr>
              <w:rFonts w:ascii="Arial" w:hAnsi="Arial" w:cs="Arial"/>
              <w:noProof/>
              <w:sz w:val="12"/>
              <w:szCs w:val="12"/>
            </w:rPr>
            <w:t>7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15B28A28" w14:textId="77777777" w:rsidR="00B9606C" w:rsidRPr="00EF23B4" w:rsidRDefault="00B9606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24C"/>
    <w:multiLevelType w:val="hybridMultilevel"/>
    <w:tmpl w:val="DF8CB5AC"/>
    <w:lvl w:ilvl="0" w:tplc="467A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3A71"/>
    <w:multiLevelType w:val="hybridMultilevel"/>
    <w:tmpl w:val="6A467A58"/>
    <w:lvl w:ilvl="0" w:tplc="9FF87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3716C"/>
    <w:multiLevelType w:val="hybridMultilevel"/>
    <w:tmpl w:val="85F8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E0431"/>
    <w:multiLevelType w:val="hybridMultilevel"/>
    <w:tmpl w:val="4400489E"/>
    <w:lvl w:ilvl="0" w:tplc="163EBE72">
      <w:start w:val="8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86807"/>
    <w:multiLevelType w:val="hybridMultilevel"/>
    <w:tmpl w:val="1848C25A"/>
    <w:lvl w:ilvl="0" w:tplc="467A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46439">
    <w:abstractNumId w:val="4"/>
  </w:num>
  <w:num w:numId="2" w16cid:durableId="65955906">
    <w:abstractNumId w:val="3"/>
  </w:num>
  <w:num w:numId="3" w16cid:durableId="1352730024">
    <w:abstractNumId w:val="0"/>
  </w:num>
  <w:num w:numId="4" w16cid:durableId="770053809">
    <w:abstractNumId w:val="2"/>
  </w:num>
  <w:num w:numId="5" w16cid:durableId="148007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8V9VW1in/LVznTThig9OHymPatgDJP0qwk1wBbdKdObJiKT79Ljf7amYssy7Ud9Y517N3LGg6O0G6aG40kHBw==" w:salt="G/i83fE13+uKUeHGByMEsQ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9F"/>
    <w:rsid w:val="000078F4"/>
    <w:rsid w:val="00010B7E"/>
    <w:rsid w:val="00014FFB"/>
    <w:rsid w:val="000532D7"/>
    <w:rsid w:val="000533C3"/>
    <w:rsid w:val="00056DB0"/>
    <w:rsid w:val="00057DC8"/>
    <w:rsid w:val="00076C7A"/>
    <w:rsid w:val="00081E1F"/>
    <w:rsid w:val="000A5E50"/>
    <w:rsid w:val="000B76DC"/>
    <w:rsid w:val="000C2BC1"/>
    <w:rsid w:val="000E31BC"/>
    <w:rsid w:val="000F3160"/>
    <w:rsid w:val="000F6169"/>
    <w:rsid w:val="00114ED4"/>
    <w:rsid w:val="0012413B"/>
    <w:rsid w:val="001407B0"/>
    <w:rsid w:val="001523F8"/>
    <w:rsid w:val="00160266"/>
    <w:rsid w:val="0017178C"/>
    <w:rsid w:val="00172153"/>
    <w:rsid w:val="0017276E"/>
    <w:rsid w:val="00180FEE"/>
    <w:rsid w:val="00185135"/>
    <w:rsid w:val="001872BC"/>
    <w:rsid w:val="00196B5E"/>
    <w:rsid w:val="001A0789"/>
    <w:rsid w:val="001A2E25"/>
    <w:rsid w:val="001A3BE3"/>
    <w:rsid w:val="001A4333"/>
    <w:rsid w:val="001B1FEE"/>
    <w:rsid w:val="001B7D91"/>
    <w:rsid w:val="001C2C88"/>
    <w:rsid w:val="001C6F0E"/>
    <w:rsid w:val="001D16DE"/>
    <w:rsid w:val="001D324D"/>
    <w:rsid w:val="001F7BDE"/>
    <w:rsid w:val="00204524"/>
    <w:rsid w:val="0020574E"/>
    <w:rsid w:val="00220024"/>
    <w:rsid w:val="00220319"/>
    <w:rsid w:val="002230B5"/>
    <w:rsid w:val="00226396"/>
    <w:rsid w:val="00226838"/>
    <w:rsid w:val="00227CA9"/>
    <w:rsid w:val="00236ABD"/>
    <w:rsid w:val="00245682"/>
    <w:rsid w:val="00264AF5"/>
    <w:rsid w:val="002665AB"/>
    <w:rsid w:val="00274D5C"/>
    <w:rsid w:val="002758F4"/>
    <w:rsid w:val="00286CBA"/>
    <w:rsid w:val="002919B6"/>
    <w:rsid w:val="00294ED7"/>
    <w:rsid w:val="00295BF1"/>
    <w:rsid w:val="002C4FBB"/>
    <w:rsid w:val="002E2EE7"/>
    <w:rsid w:val="002E62C4"/>
    <w:rsid w:val="002F0A72"/>
    <w:rsid w:val="002F3865"/>
    <w:rsid w:val="00302EAF"/>
    <w:rsid w:val="003102A2"/>
    <w:rsid w:val="00311004"/>
    <w:rsid w:val="0034129D"/>
    <w:rsid w:val="003434C8"/>
    <w:rsid w:val="003556CE"/>
    <w:rsid w:val="00370B1C"/>
    <w:rsid w:val="00382BE3"/>
    <w:rsid w:val="00384DF2"/>
    <w:rsid w:val="00392253"/>
    <w:rsid w:val="003A3AE6"/>
    <w:rsid w:val="003B425F"/>
    <w:rsid w:val="003B46CC"/>
    <w:rsid w:val="003C1DD1"/>
    <w:rsid w:val="0040408D"/>
    <w:rsid w:val="0041712E"/>
    <w:rsid w:val="00435D8C"/>
    <w:rsid w:val="004534C4"/>
    <w:rsid w:val="00453F3B"/>
    <w:rsid w:val="004779C1"/>
    <w:rsid w:val="00485890"/>
    <w:rsid w:val="004A4068"/>
    <w:rsid w:val="004A7BDF"/>
    <w:rsid w:val="004B31D8"/>
    <w:rsid w:val="004D4001"/>
    <w:rsid w:val="004E389A"/>
    <w:rsid w:val="004E5012"/>
    <w:rsid w:val="004F6C1D"/>
    <w:rsid w:val="0050604C"/>
    <w:rsid w:val="00506434"/>
    <w:rsid w:val="00506C35"/>
    <w:rsid w:val="00522AEC"/>
    <w:rsid w:val="005277BA"/>
    <w:rsid w:val="00537E51"/>
    <w:rsid w:val="0054077D"/>
    <w:rsid w:val="00541A58"/>
    <w:rsid w:val="0056199D"/>
    <w:rsid w:val="0056215D"/>
    <w:rsid w:val="00565866"/>
    <w:rsid w:val="0056606B"/>
    <w:rsid w:val="005769FB"/>
    <w:rsid w:val="005900F3"/>
    <w:rsid w:val="005918DA"/>
    <w:rsid w:val="00592064"/>
    <w:rsid w:val="0059394B"/>
    <w:rsid w:val="005A5127"/>
    <w:rsid w:val="005C6D6B"/>
    <w:rsid w:val="005D1B13"/>
    <w:rsid w:val="005D3A33"/>
    <w:rsid w:val="005E2360"/>
    <w:rsid w:val="0060277C"/>
    <w:rsid w:val="006114D4"/>
    <w:rsid w:val="006258B8"/>
    <w:rsid w:val="00626D12"/>
    <w:rsid w:val="00632427"/>
    <w:rsid w:val="0064698C"/>
    <w:rsid w:val="0065297B"/>
    <w:rsid w:val="00680F4F"/>
    <w:rsid w:val="00682D6C"/>
    <w:rsid w:val="0068794D"/>
    <w:rsid w:val="0069365E"/>
    <w:rsid w:val="0069374D"/>
    <w:rsid w:val="006D62E9"/>
    <w:rsid w:val="006E590E"/>
    <w:rsid w:val="006E62CD"/>
    <w:rsid w:val="006F3431"/>
    <w:rsid w:val="006F4171"/>
    <w:rsid w:val="006F6E1A"/>
    <w:rsid w:val="00700724"/>
    <w:rsid w:val="00702AD5"/>
    <w:rsid w:val="00705A74"/>
    <w:rsid w:val="00732AF8"/>
    <w:rsid w:val="007515AF"/>
    <w:rsid w:val="00774896"/>
    <w:rsid w:val="00777025"/>
    <w:rsid w:val="007841FC"/>
    <w:rsid w:val="00797356"/>
    <w:rsid w:val="007C4014"/>
    <w:rsid w:val="007E5C9C"/>
    <w:rsid w:val="007F0F42"/>
    <w:rsid w:val="007F55B0"/>
    <w:rsid w:val="0080074E"/>
    <w:rsid w:val="008074C2"/>
    <w:rsid w:val="0081238E"/>
    <w:rsid w:val="00812B2B"/>
    <w:rsid w:val="00822813"/>
    <w:rsid w:val="008466DE"/>
    <w:rsid w:val="00854527"/>
    <w:rsid w:val="008716A4"/>
    <w:rsid w:val="00882906"/>
    <w:rsid w:val="0088598C"/>
    <w:rsid w:val="00887CEC"/>
    <w:rsid w:val="008A6F85"/>
    <w:rsid w:val="008C3BAD"/>
    <w:rsid w:val="008D03C6"/>
    <w:rsid w:val="008D32D7"/>
    <w:rsid w:val="008D71FE"/>
    <w:rsid w:val="008D7949"/>
    <w:rsid w:val="008D7FD3"/>
    <w:rsid w:val="008E093A"/>
    <w:rsid w:val="00911637"/>
    <w:rsid w:val="00915543"/>
    <w:rsid w:val="009205B0"/>
    <w:rsid w:val="009249AB"/>
    <w:rsid w:val="00925D58"/>
    <w:rsid w:val="009344DE"/>
    <w:rsid w:val="0096507C"/>
    <w:rsid w:val="009712A6"/>
    <w:rsid w:val="009745F1"/>
    <w:rsid w:val="00976FB3"/>
    <w:rsid w:val="0097781E"/>
    <w:rsid w:val="0098150E"/>
    <w:rsid w:val="009915C1"/>
    <w:rsid w:val="00995598"/>
    <w:rsid w:val="009A1217"/>
    <w:rsid w:val="009B19CB"/>
    <w:rsid w:val="009D1144"/>
    <w:rsid w:val="009D2070"/>
    <w:rsid w:val="009E6033"/>
    <w:rsid w:val="009E7A7A"/>
    <w:rsid w:val="009F53C8"/>
    <w:rsid w:val="009F67B8"/>
    <w:rsid w:val="00A1580B"/>
    <w:rsid w:val="00A16D53"/>
    <w:rsid w:val="00A26A6E"/>
    <w:rsid w:val="00A446ED"/>
    <w:rsid w:val="00A50F32"/>
    <w:rsid w:val="00A567E8"/>
    <w:rsid w:val="00A70E80"/>
    <w:rsid w:val="00A7578A"/>
    <w:rsid w:val="00AC3B4D"/>
    <w:rsid w:val="00AC520D"/>
    <w:rsid w:val="00AC6F86"/>
    <w:rsid w:val="00AF196A"/>
    <w:rsid w:val="00AF5CDD"/>
    <w:rsid w:val="00B014CA"/>
    <w:rsid w:val="00B03CB6"/>
    <w:rsid w:val="00B07D60"/>
    <w:rsid w:val="00B12C52"/>
    <w:rsid w:val="00B15E33"/>
    <w:rsid w:val="00B30326"/>
    <w:rsid w:val="00B306E2"/>
    <w:rsid w:val="00B4305A"/>
    <w:rsid w:val="00B43F9B"/>
    <w:rsid w:val="00B46CE9"/>
    <w:rsid w:val="00B66F5F"/>
    <w:rsid w:val="00B734AA"/>
    <w:rsid w:val="00B756C8"/>
    <w:rsid w:val="00B92B80"/>
    <w:rsid w:val="00B92D82"/>
    <w:rsid w:val="00B93F98"/>
    <w:rsid w:val="00B9453B"/>
    <w:rsid w:val="00B9606C"/>
    <w:rsid w:val="00BA63EA"/>
    <w:rsid w:val="00BA67F4"/>
    <w:rsid w:val="00BA72C5"/>
    <w:rsid w:val="00BC0CAC"/>
    <w:rsid w:val="00BC488C"/>
    <w:rsid w:val="00BC5334"/>
    <w:rsid w:val="00BC5AA0"/>
    <w:rsid w:val="00BC744A"/>
    <w:rsid w:val="00BD0FBD"/>
    <w:rsid w:val="00BD61A7"/>
    <w:rsid w:val="00BD7B12"/>
    <w:rsid w:val="00BE66E6"/>
    <w:rsid w:val="00C11600"/>
    <w:rsid w:val="00C11F9E"/>
    <w:rsid w:val="00C34AD3"/>
    <w:rsid w:val="00C3694B"/>
    <w:rsid w:val="00C412C9"/>
    <w:rsid w:val="00C460DE"/>
    <w:rsid w:val="00C47CD8"/>
    <w:rsid w:val="00C6121F"/>
    <w:rsid w:val="00C6480A"/>
    <w:rsid w:val="00C810AB"/>
    <w:rsid w:val="00C8509F"/>
    <w:rsid w:val="00CA051D"/>
    <w:rsid w:val="00CB0462"/>
    <w:rsid w:val="00CB33D2"/>
    <w:rsid w:val="00CB782D"/>
    <w:rsid w:val="00CC13FA"/>
    <w:rsid w:val="00CC2561"/>
    <w:rsid w:val="00CD1729"/>
    <w:rsid w:val="00CD2BEA"/>
    <w:rsid w:val="00CF758D"/>
    <w:rsid w:val="00D0562A"/>
    <w:rsid w:val="00D11F98"/>
    <w:rsid w:val="00D15B5C"/>
    <w:rsid w:val="00D1650B"/>
    <w:rsid w:val="00D16881"/>
    <w:rsid w:val="00D2395E"/>
    <w:rsid w:val="00D34622"/>
    <w:rsid w:val="00D47620"/>
    <w:rsid w:val="00D55E10"/>
    <w:rsid w:val="00D97C86"/>
    <w:rsid w:val="00DA0E02"/>
    <w:rsid w:val="00DA1862"/>
    <w:rsid w:val="00DB3488"/>
    <w:rsid w:val="00DB6336"/>
    <w:rsid w:val="00DB712A"/>
    <w:rsid w:val="00DF3369"/>
    <w:rsid w:val="00DF4CB1"/>
    <w:rsid w:val="00E0190F"/>
    <w:rsid w:val="00E17422"/>
    <w:rsid w:val="00E32043"/>
    <w:rsid w:val="00E32BD8"/>
    <w:rsid w:val="00E50617"/>
    <w:rsid w:val="00E73599"/>
    <w:rsid w:val="00E73FCF"/>
    <w:rsid w:val="00E74B8F"/>
    <w:rsid w:val="00E83E4B"/>
    <w:rsid w:val="00E93DF2"/>
    <w:rsid w:val="00E9502E"/>
    <w:rsid w:val="00EA7B9D"/>
    <w:rsid w:val="00EB0A6D"/>
    <w:rsid w:val="00EB4CF9"/>
    <w:rsid w:val="00EE5A0E"/>
    <w:rsid w:val="00EF23B4"/>
    <w:rsid w:val="00F03FCD"/>
    <w:rsid w:val="00F04D4D"/>
    <w:rsid w:val="00F074A2"/>
    <w:rsid w:val="00F10283"/>
    <w:rsid w:val="00F26B4E"/>
    <w:rsid w:val="00F30D71"/>
    <w:rsid w:val="00F415DB"/>
    <w:rsid w:val="00F43591"/>
    <w:rsid w:val="00F4444A"/>
    <w:rsid w:val="00F47A59"/>
    <w:rsid w:val="00F54A42"/>
    <w:rsid w:val="00F54E25"/>
    <w:rsid w:val="00F57E25"/>
    <w:rsid w:val="00F8175A"/>
    <w:rsid w:val="00F9251E"/>
    <w:rsid w:val="00FA61EE"/>
    <w:rsid w:val="00FA66BD"/>
    <w:rsid w:val="00FB62DA"/>
    <w:rsid w:val="00FC4229"/>
    <w:rsid w:val="00FD0D8E"/>
    <w:rsid w:val="00FD59D1"/>
    <w:rsid w:val="00FD66E6"/>
    <w:rsid w:val="00FE4C3F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8CCAFF9"/>
  <w15:chartTrackingRefBased/>
  <w15:docId w15:val="{EDB25DB8-64B9-4FF0-9B35-B8D0EE1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B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/>
      <w:b/>
      <w:bCs/>
      <w:sz w:val="28"/>
      <w:lang w:val="x-none" w:eastAsia="x-none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6F5F"/>
    <w:pPr>
      <w:ind w:left="720"/>
    </w:pPr>
  </w:style>
  <w:style w:type="character" w:styleId="Hyperlink">
    <w:name w:val="Hyperlink"/>
    <w:uiPriority w:val="99"/>
    <w:rsid w:val="00A50F32"/>
    <w:rPr>
      <w:color w:val="0000FF"/>
      <w:u w:val="single"/>
    </w:rPr>
  </w:style>
  <w:style w:type="character" w:styleId="FollowedHyperlink">
    <w:name w:val="FollowedHyperlink"/>
    <w:rsid w:val="00A50F3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B712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B712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B425F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HeaderChar">
    <w:name w:val="Header Char"/>
    <w:basedOn w:val="DefaultParagraphFont"/>
    <w:link w:val="Header"/>
    <w:rsid w:val="00AC3B4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C3B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A8842-F3C5-407B-B9DA-FDCE540E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1314</Words>
  <Characters>17949</Characters>
  <Application>Microsoft Office Word</Application>
  <DocSecurity>0</DocSecurity>
  <Lines>149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19225</CharactersWithSpaces>
  <SharedDoc>false</SharedDoc>
  <HLinks>
    <vt:vector size="18" baseType="variant">
      <vt:variant>
        <vt:i4>589853</vt:i4>
      </vt:variant>
      <vt:variant>
        <vt:i4>2919</vt:i4>
      </vt:variant>
      <vt:variant>
        <vt:i4>0</vt:i4>
      </vt:variant>
      <vt:variant>
        <vt:i4>5</vt:i4>
      </vt:variant>
      <vt:variant>
        <vt:lpwstr>https://fdotwp1.dot.state.fl.us/EqualOpportunityCompliance/Account.aspx/LogIn?ReturnUrl=%2fEqualOpportunityCompliance</vt:lpwstr>
      </vt:variant>
      <vt:variant>
        <vt:lpwstr/>
      </vt:variant>
      <vt:variant>
        <vt:i4>589853</vt:i4>
      </vt:variant>
      <vt:variant>
        <vt:i4>1959</vt:i4>
      </vt:variant>
      <vt:variant>
        <vt:i4>0</vt:i4>
      </vt:variant>
      <vt:variant>
        <vt:i4>5</vt:i4>
      </vt:variant>
      <vt:variant>
        <vt:lpwstr>https://fdotwp1.dot.state.fl.us/EqualOpportunityCompliance/Account.aspx/LogIn?ReturnUrl=%2fEqualOpportunityCompliance</vt:lpwstr>
      </vt:variant>
      <vt:variant>
        <vt:lpwstr/>
      </vt:variant>
      <vt:variant>
        <vt:i4>589853</vt:i4>
      </vt:variant>
      <vt:variant>
        <vt:i4>999</vt:i4>
      </vt:variant>
      <vt:variant>
        <vt:i4>0</vt:i4>
      </vt:variant>
      <vt:variant>
        <vt:i4>5</vt:i4>
      </vt:variant>
      <vt:variant>
        <vt:lpwstr>https://fdotwp1.dot.state.fl.us/EqualOpportunityCompliance/Account.aspx/LogIn?ReturnUrl=%2fEqualOpportunityCompliance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2</cp:revision>
  <cp:lastPrinted>2016-08-05T14:19:00Z</cp:lastPrinted>
  <dcterms:created xsi:type="dcterms:W3CDTF">2025-08-04T16:54:00Z</dcterms:created>
  <dcterms:modified xsi:type="dcterms:W3CDTF">2025-08-04T16:54:00Z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2025-08-04T16:54:02Z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f88544f6-a78d-48fe-8309-ac227d3a2293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