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0" w:type="dxa"/>
        <w:tblInd w:w="-180" w:type="dxa"/>
        <w:tblLook w:val="01E0" w:firstRow="1" w:lastRow="1" w:firstColumn="1" w:lastColumn="1" w:noHBand="0" w:noVBand="0"/>
      </w:tblPr>
      <w:tblGrid>
        <w:gridCol w:w="1665"/>
        <w:gridCol w:w="7335"/>
        <w:gridCol w:w="1710"/>
      </w:tblGrid>
      <w:tr w:rsidR="000449E8" w:rsidRPr="00622F8E" w14:paraId="0091A718" w14:textId="77777777" w:rsidTr="004134D1">
        <w:tc>
          <w:tcPr>
            <w:tcW w:w="1665" w:type="dxa"/>
          </w:tcPr>
          <w:p w14:paraId="3BA60DD0" w14:textId="067BB028" w:rsidR="00EB3727" w:rsidRDefault="006446A3" w:rsidP="00EB3727">
            <w:pPr>
              <w:rPr>
                <w:rFonts w:ascii="Arial" w:eastAsia="Tahoma" w:hAnsi="Arial" w:cs="Arial"/>
                <w:sz w:val="24"/>
                <w:szCs w:val="24"/>
              </w:rPr>
            </w:pPr>
            <w:bookmarkStart w:id="0" w:name="_Hlk21070152"/>
            <w:r w:rsidRPr="00426B49">
              <w:rPr>
                <w:rFonts w:ascii="Arial" w:hAnsi="Arial" w:cs="Arial"/>
                <w:sz w:val="12"/>
                <w:szCs w:val="12"/>
              </w:rPr>
              <w:t xml:space="preserve">Alt Form </w:t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If </w:instrText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REF  Dropdown1  \* MERGEFORMAT </w:instrText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4134D1" w:rsidRPr="004134D1">
              <w:rPr>
                <w:rFonts w:ascii="Arial" w:hAnsi="Arial" w:cs="Arial"/>
                <w:sz w:val="12"/>
                <w:szCs w:val="12"/>
              </w:rPr>
              <w:instrText>Select Agreement</w:instrText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= "(Select Agreement)" "" "</w:instrText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If </w:instrText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REF  Dropdown1  \* MERGEFORMAT </w:instrText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4134D1" w:rsidRPr="004134D1">
              <w:rPr>
                <w:rFonts w:ascii="Arial" w:hAnsi="Arial" w:cs="Arial"/>
                <w:sz w:val="12"/>
                <w:szCs w:val="12"/>
              </w:rPr>
              <w:instrText>Select Agreement</w:instrText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= "STATE-FUNDED GRANT AGREEMENT" "525-010-60</w:instrText>
            </w:r>
            <w:r w:rsidR="00EB3727">
              <w:rPr>
                <w:rFonts w:ascii="Arial" w:eastAsia="Tahoma" w:hAnsi="Arial" w:cs="Arial"/>
                <w:sz w:val="12"/>
                <w:szCs w:val="12"/>
              </w:rPr>
              <w:instrText>eD</w:instrText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instrText>" "</w:instrText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If </w:instrText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REF  Dropdown1  \* MERGEFORMAT </w:instrText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4134D1" w:rsidRPr="004134D1">
              <w:rPr>
                <w:rFonts w:ascii="Arial" w:hAnsi="Arial" w:cs="Arial"/>
                <w:sz w:val="12"/>
                <w:szCs w:val="12"/>
              </w:rPr>
              <w:instrText>Select Agreement</w:instrText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= "LOCAL AGENCY PROGRAM AGREEMENT" "525-010-40</w:instrText>
            </w:r>
            <w:r w:rsidR="00EB3727">
              <w:rPr>
                <w:rFonts w:ascii="Arial" w:eastAsia="Tahoma" w:hAnsi="Arial" w:cs="Arial"/>
                <w:sz w:val="12"/>
                <w:szCs w:val="12"/>
              </w:rPr>
              <w:instrText>D</w:instrText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instrText>"</w:instrText>
            </w:r>
            <w:r w:rsidR="00EB3727">
              <w:rPr>
                <w:rFonts w:ascii="Arial" w:eastAsia="Tahoma" w:hAnsi="Arial" w:cs="Arial"/>
                <w:sz w:val="12"/>
                <w:szCs w:val="12"/>
              </w:rPr>
              <w:instrText xml:space="preserve"> </w:instrText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instrText>"</w:instrText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If </w:instrText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REF  Dropdown1  \* MERGEFORMAT </w:instrText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4134D1" w:rsidRPr="004134D1">
              <w:rPr>
                <w:rFonts w:ascii="Arial" w:hAnsi="Arial" w:cs="Arial"/>
                <w:sz w:val="12"/>
                <w:szCs w:val="12"/>
              </w:rPr>
              <w:instrText>Select Agreement</w:instrText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= "LOCAL AGENCY </w:instrText>
            </w:r>
            <w:r w:rsidR="00EB3727">
              <w:rPr>
                <w:rFonts w:ascii="Arial" w:eastAsia="Tahoma" w:hAnsi="Arial" w:cs="Arial"/>
                <w:sz w:val="12"/>
                <w:szCs w:val="12"/>
              </w:rPr>
              <w:instrText>EMERGENCY REPAIR</w:instrText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AGREEMENT" "</w:instrText>
            </w:r>
            <w:r w:rsidR="00EB3727">
              <w:rPr>
                <w:rFonts w:ascii="Arial" w:eastAsia="Tahoma" w:hAnsi="Arial" w:cs="Arial"/>
                <w:sz w:val="12"/>
                <w:szCs w:val="12"/>
              </w:rPr>
              <w:instrText>350-000-15D</w:instrText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" " </w:instrText>
            </w:r>
            <w:r w:rsidR="004134D1"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="004134D1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If </w:instrText>
            </w:r>
            <w:r w:rsidR="004134D1"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="004134D1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REF  Dropdown1  \* MERGEFORMAT </w:instrText>
            </w:r>
            <w:r w:rsidR="004134D1"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4134D1" w:rsidRPr="004134D1">
              <w:rPr>
                <w:rFonts w:ascii="Arial" w:hAnsi="Arial" w:cs="Arial"/>
                <w:sz w:val="12"/>
                <w:szCs w:val="12"/>
              </w:rPr>
              <w:instrText>Select Agreement</w:instrText>
            </w:r>
            <w:r w:rsidR="004134D1"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="004134D1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= "</w:instrText>
            </w:r>
            <w:r w:rsidR="004134D1" w:rsidRPr="002D4FD4">
              <w:rPr>
                <w:rFonts w:ascii="Arial" w:hAnsi="Arial" w:cs="Arial"/>
                <w:sz w:val="12"/>
                <w:szCs w:val="12"/>
              </w:rPr>
              <w:instrText>FEDERAL HIGHWAY FUNDS SUBRECIPIENT GRANT AGREEMENT</w:instrText>
            </w:r>
            <w:r w:rsidR="004134D1" w:rsidRPr="00426B49">
              <w:rPr>
                <w:rFonts w:ascii="Arial" w:eastAsia="Tahoma" w:hAnsi="Arial" w:cs="Arial"/>
                <w:sz w:val="12"/>
                <w:szCs w:val="12"/>
              </w:rPr>
              <w:instrText>" "</w:instrText>
            </w:r>
            <w:r w:rsidR="004134D1">
              <w:rPr>
                <w:rFonts w:ascii="Arial" w:eastAsia="Tahoma" w:hAnsi="Arial" w:cs="Arial"/>
                <w:sz w:val="12"/>
                <w:szCs w:val="12"/>
              </w:rPr>
              <w:instrText>525-010-70D</w:instrText>
            </w:r>
            <w:r w:rsidR="004134D1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" " </w:instrText>
            </w:r>
            <w:r w:rsidR="004134D1"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="004134D1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If </w:instrText>
            </w:r>
            <w:r w:rsidR="004134D1"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="004134D1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REF  Dropdown1  \* MERGEFORMAT </w:instrText>
            </w:r>
            <w:r w:rsidR="004134D1"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4134D1" w:rsidRPr="004134D1">
              <w:rPr>
                <w:rFonts w:ascii="Arial" w:hAnsi="Arial" w:cs="Arial"/>
                <w:sz w:val="12"/>
                <w:szCs w:val="12"/>
              </w:rPr>
              <w:instrText>Select Agreement</w:instrText>
            </w:r>
            <w:r w:rsidR="004134D1"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="004134D1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= "</w:instrText>
            </w:r>
            <w:r w:rsidR="004134D1" w:rsidRPr="002D4FD4">
              <w:rPr>
                <w:rFonts w:ascii="Arial" w:hAnsi="Arial" w:cs="Arial"/>
                <w:sz w:val="12"/>
                <w:szCs w:val="12"/>
              </w:rPr>
              <w:instrText>FEDERAL HIGHWAY FUNDS SUBRECIPIENT GRANT AGREEMENT</w:instrText>
            </w:r>
            <w:r w:rsidR="004134D1" w:rsidRPr="00426B49">
              <w:rPr>
                <w:rFonts w:ascii="Arial" w:eastAsia="Tahoma" w:hAnsi="Arial" w:cs="Arial"/>
                <w:sz w:val="12"/>
                <w:szCs w:val="12"/>
              </w:rPr>
              <w:instrText>" "</w:instrText>
            </w:r>
            <w:r w:rsidR="004134D1">
              <w:rPr>
                <w:rFonts w:ascii="Arial" w:eastAsia="Tahoma" w:hAnsi="Arial" w:cs="Arial"/>
                <w:sz w:val="12"/>
                <w:szCs w:val="12"/>
              </w:rPr>
              <w:instrText>525-010-70A</w:instrText>
            </w:r>
            <w:r w:rsidR="004134D1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" "  </w:instrText>
            </w:r>
            <w:r w:rsidR="004134D1"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AF3EA4" w:rsidRPr="00426B49">
              <w:rPr>
                <w:rFonts w:ascii="Arial" w:eastAsia="Tahoma" w:hAnsi="Arial" w:cs="Arial"/>
                <w:noProof/>
                <w:sz w:val="12"/>
                <w:szCs w:val="12"/>
              </w:rPr>
              <w:instrText xml:space="preserve">  </w:instrText>
            </w:r>
            <w:r w:rsidR="004134D1"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="004134D1">
              <w:rPr>
                <w:rFonts w:ascii="Arial" w:eastAsia="Tahoma" w:hAnsi="Arial" w:cs="Arial"/>
                <w:sz w:val="12"/>
                <w:szCs w:val="12"/>
              </w:rPr>
              <w:instrText>"</w:instrText>
            </w:r>
            <w:r w:rsidR="004134D1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</w:instrText>
            </w:r>
            <w:r w:rsidR="004134D1"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AF3EA4" w:rsidRPr="00426B49">
              <w:rPr>
                <w:rFonts w:ascii="Arial" w:eastAsia="Tahoma" w:hAnsi="Arial" w:cs="Arial"/>
                <w:noProof/>
                <w:sz w:val="12"/>
                <w:szCs w:val="12"/>
              </w:rPr>
              <w:instrText xml:space="preserve">   </w:instrText>
            </w:r>
            <w:r w:rsidR="004134D1"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="004134D1">
              <w:rPr>
                <w:rFonts w:ascii="Arial" w:eastAsia="Tahoma" w:hAnsi="Arial" w:cs="Arial"/>
                <w:sz w:val="12"/>
                <w:szCs w:val="12"/>
              </w:rPr>
              <w:instrText>"</w:instrText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</w:instrText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AF3EA4" w:rsidRPr="00426B49">
              <w:rPr>
                <w:rFonts w:ascii="Arial" w:eastAsia="Tahoma" w:hAnsi="Arial" w:cs="Arial"/>
                <w:noProof/>
                <w:sz w:val="12"/>
                <w:szCs w:val="12"/>
              </w:rPr>
              <w:instrText xml:space="preserve">    </w:instrText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"  </w:instrText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AF3EA4" w:rsidRPr="00426B49">
              <w:rPr>
                <w:rFonts w:ascii="Arial" w:eastAsia="Tahoma" w:hAnsi="Arial" w:cs="Arial"/>
                <w:noProof/>
                <w:sz w:val="12"/>
                <w:szCs w:val="12"/>
              </w:rPr>
              <w:instrText xml:space="preserve">     </w:instrText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"  </w:instrText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AF3EA4" w:rsidRPr="00426B49">
              <w:rPr>
                <w:rFonts w:ascii="Arial" w:eastAsia="Tahoma" w:hAnsi="Arial" w:cs="Arial"/>
                <w:noProof/>
                <w:sz w:val="12"/>
                <w:szCs w:val="12"/>
              </w:rPr>
              <w:instrText xml:space="preserve">     </w:instrText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"  </w:instrText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AF3EA4" w:rsidRPr="00426B49">
              <w:rPr>
                <w:rFonts w:ascii="Arial" w:eastAsia="Tahoma" w:hAnsi="Arial" w:cs="Arial"/>
                <w:noProof/>
                <w:sz w:val="12"/>
                <w:szCs w:val="12"/>
              </w:rPr>
              <w:t xml:space="preserve">     </w:t>
            </w:r>
            <w:r w:rsidR="00EB3727"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</w:p>
          <w:p w14:paraId="6947EDF7" w14:textId="6C6CB692" w:rsidR="000449E8" w:rsidRPr="00426B49" w:rsidRDefault="000449E8" w:rsidP="0026245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35" w:type="dxa"/>
          </w:tcPr>
          <w:p w14:paraId="4880F2EC" w14:textId="77777777" w:rsidR="000449E8" w:rsidRDefault="000449E8" w:rsidP="004134D1">
            <w:pPr>
              <w:tabs>
                <w:tab w:val="left" w:pos="3179"/>
                <w:tab w:val="left" w:pos="6732"/>
              </w:tabs>
              <w:ind w:left="-105" w:right="-10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F8E">
              <w:rPr>
                <w:rFonts w:ascii="Arial" w:hAnsi="Arial" w:cs="Arial"/>
                <w:sz w:val="12"/>
                <w:szCs w:val="12"/>
              </w:rPr>
              <w:t>STATE OF FLORIDA DEPARTMENT OF TRANSPORTATION</w:t>
            </w:r>
          </w:p>
          <w:p w14:paraId="7C746841" w14:textId="6DCA09FC" w:rsidR="00427F78" w:rsidRPr="00427F78" w:rsidRDefault="004134D1" w:rsidP="004134D1">
            <w:pPr>
              <w:pStyle w:val="BodyText"/>
              <w:spacing w:after="120"/>
              <w:ind w:left="-197" w:right="-10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/>
                  <w:ddList>
                    <w:listEntry w:val="Select Agreement"/>
                    <w:listEntry w:val="LOCAL AGENCY PROGRAM AGREEMENT"/>
                    <w:listEntry w:val="STATE-FUNDED GRANT AGREEMENT"/>
                    <w:listEntry w:val="LOCAL AGENCY EMERGENCY REPAIR AGREEMENT"/>
                    <w:listEntry w:val="FEDERAL HIGHWAY FUNDS SUBRECIPIENT GRANT AGREEMENT"/>
                  </w:ddList>
                </w:ffData>
              </w:fldChar>
            </w:r>
            <w:bookmarkStart w:id="1" w:name="Dropdown1"/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AF3EA4"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"/>
          </w:p>
          <w:p w14:paraId="1886148F" w14:textId="5D5AB8E7" w:rsidR="000449E8" w:rsidRPr="00AA1521" w:rsidRDefault="000449E8" w:rsidP="004134D1">
            <w:pPr>
              <w:tabs>
                <w:tab w:val="left" w:pos="3179"/>
                <w:tab w:val="left" w:pos="6732"/>
              </w:tabs>
              <w:ind w:left="-105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14:paraId="7048048F" w14:textId="76D0351E" w:rsidR="006446A3" w:rsidRPr="00622F8E" w:rsidRDefault="000449E8" w:rsidP="004134D1">
            <w:pPr>
              <w:tabs>
                <w:tab w:val="left" w:pos="3179"/>
                <w:tab w:val="left" w:pos="6732"/>
              </w:tabs>
              <w:ind w:right="-109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525-011-</w:t>
            </w:r>
            <w:r w:rsidR="00AE313E">
              <w:rPr>
                <w:rFonts w:ascii="Arial" w:hAnsi="Arial" w:cs="Arial"/>
                <w:sz w:val="12"/>
                <w:szCs w:val="12"/>
              </w:rPr>
              <w:t>0D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05BFEB6F" w14:textId="77777777" w:rsidR="00AF3EA4" w:rsidRPr="00AF3EA4" w:rsidRDefault="00AF3EA4" w:rsidP="00AF3EA4">
            <w:pPr>
              <w:tabs>
                <w:tab w:val="left" w:pos="3179"/>
                <w:tab w:val="left" w:pos="6732"/>
              </w:tabs>
              <w:ind w:right="-109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F3EA4">
              <w:rPr>
                <w:rFonts w:ascii="Arial" w:hAnsi="Arial" w:cs="Arial"/>
                <w:sz w:val="12"/>
                <w:szCs w:val="12"/>
              </w:rPr>
              <w:t>LOCAL PROGRAMS</w:t>
            </w:r>
          </w:p>
          <w:p w14:paraId="2FB85BAC" w14:textId="762C4D39" w:rsidR="000449E8" w:rsidRDefault="004134D1" w:rsidP="004134D1">
            <w:pPr>
              <w:tabs>
                <w:tab w:val="left" w:pos="3179"/>
                <w:tab w:val="left" w:pos="6732"/>
              </w:tabs>
              <w:ind w:right="-109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="003447E4"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z w:val="12"/>
                <w:szCs w:val="12"/>
              </w:rPr>
              <w:t>/21</w:t>
            </w:r>
          </w:p>
          <w:p w14:paraId="4EA1B159" w14:textId="134B39DA" w:rsidR="000449E8" w:rsidRPr="00AA1521" w:rsidRDefault="000449E8" w:rsidP="004134D1">
            <w:pPr>
              <w:tabs>
                <w:tab w:val="left" w:pos="3179"/>
                <w:tab w:val="left" w:pos="6732"/>
              </w:tabs>
              <w:ind w:right="-109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A1521">
              <w:rPr>
                <w:rFonts w:ascii="Arial" w:hAnsi="Arial" w:cs="Arial"/>
                <w:sz w:val="12"/>
                <w:szCs w:val="12"/>
              </w:rPr>
              <w:t xml:space="preserve">Page </w:t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fldChar w:fldCharType="begin"/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instrText xml:space="preserve"> PAGE  \* Arabic  \* MERGEFORMAT </w:instrText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fldChar w:fldCharType="separate"/>
            </w:r>
            <w:r w:rsidR="004134D1">
              <w:rPr>
                <w:rFonts w:ascii="Arial" w:hAnsi="Arial" w:cs="Arial"/>
                <w:bCs/>
                <w:noProof/>
                <w:sz w:val="12"/>
                <w:szCs w:val="12"/>
              </w:rPr>
              <w:t>1</w:t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fldChar w:fldCharType="end"/>
            </w:r>
            <w:r w:rsidRPr="00AA1521">
              <w:rPr>
                <w:rFonts w:ascii="Arial" w:hAnsi="Arial" w:cs="Arial"/>
                <w:sz w:val="12"/>
                <w:szCs w:val="12"/>
              </w:rPr>
              <w:t xml:space="preserve"> of </w:t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fldChar w:fldCharType="begin"/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instrText xml:space="preserve"> NUMPAGES  \* Arabic  \* MERGEFORMAT </w:instrText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fldChar w:fldCharType="separate"/>
            </w:r>
            <w:r w:rsidR="004134D1">
              <w:rPr>
                <w:rFonts w:ascii="Arial" w:hAnsi="Arial" w:cs="Arial"/>
                <w:bCs/>
                <w:noProof/>
                <w:sz w:val="12"/>
                <w:szCs w:val="12"/>
              </w:rPr>
              <w:t>1</w:t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fldChar w:fldCharType="end"/>
            </w:r>
          </w:p>
          <w:p w14:paraId="2C1D7155" w14:textId="77777777" w:rsidR="000449E8" w:rsidRPr="00622F8E" w:rsidRDefault="000449E8" w:rsidP="004134D1">
            <w:pPr>
              <w:tabs>
                <w:tab w:val="left" w:pos="3179"/>
                <w:tab w:val="left" w:pos="6732"/>
              </w:tabs>
              <w:ind w:right="-109"/>
              <w:jc w:val="right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</w:tr>
    </w:tbl>
    <w:bookmarkEnd w:id="0"/>
    <w:p w14:paraId="40A56914" w14:textId="3BFB87A2" w:rsidR="0015322A" w:rsidRDefault="00AE313E" w:rsidP="00427F78">
      <w:pPr>
        <w:pStyle w:val="Header"/>
        <w:tabs>
          <w:tab w:val="clear" w:pos="4680"/>
          <w:tab w:val="clear" w:pos="9360"/>
        </w:tabs>
        <w:jc w:val="center"/>
        <w:rPr>
          <w:rFonts w:ascii="Arial" w:eastAsia="Tahoma" w:hAnsi="Arial" w:cs="Arial"/>
          <w:b/>
          <w:sz w:val="22"/>
          <w:szCs w:val="22"/>
        </w:rPr>
      </w:pPr>
      <w:r>
        <w:rPr>
          <w:rFonts w:ascii="Arial" w:eastAsia="Tahoma" w:hAnsi="Arial" w:cs="Arial"/>
          <w:b/>
          <w:sz w:val="22"/>
          <w:szCs w:val="22"/>
        </w:rPr>
        <w:t>EXHIBIT D</w:t>
      </w:r>
    </w:p>
    <w:p w14:paraId="3B8F3428" w14:textId="7FD0C85B" w:rsidR="00AE313E" w:rsidRDefault="00AE313E" w:rsidP="00427F78">
      <w:pPr>
        <w:pStyle w:val="Header"/>
        <w:tabs>
          <w:tab w:val="clear" w:pos="4680"/>
          <w:tab w:val="clear" w:pos="9360"/>
        </w:tabs>
        <w:jc w:val="center"/>
        <w:rPr>
          <w:rFonts w:ascii="Arial" w:eastAsia="Tahoma" w:hAnsi="Arial" w:cs="Arial"/>
          <w:b/>
          <w:sz w:val="22"/>
          <w:szCs w:val="22"/>
        </w:rPr>
      </w:pPr>
    </w:p>
    <w:p w14:paraId="07A3457F" w14:textId="6D0D6EFE" w:rsidR="00AE313E" w:rsidRPr="0015322A" w:rsidRDefault="00AE313E" w:rsidP="00427F78">
      <w:pPr>
        <w:pStyle w:val="Header"/>
        <w:tabs>
          <w:tab w:val="clear" w:pos="4680"/>
          <w:tab w:val="clear" w:pos="93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RECIPIENT RESOLUTION</w:t>
      </w:r>
    </w:p>
    <w:p w14:paraId="4D6E508F" w14:textId="13709B4D" w:rsidR="00BD3CD5" w:rsidRDefault="00BD3CD5" w:rsidP="00BD3CD5">
      <w:pPr>
        <w:jc w:val="center"/>
        <w:rPr>
          <w:rFonts w:ascii="Arial" w:hAnsi="Arial" w:cs="Arial"/>
          <w:b/>
        </w:rPr>
      </w:pPr>
    </w:p>
    <w:p w14:paraId="04995275" w14:textId="77777777" w:rsidR="001E14B8" w:rsidRDefault="001E14B8" w:rsidP="001E14B8">
      <w:pPr>
        <w:rPr>
          <w:rFonts w:ascii="Arial" w:hAnsi="Arial" w:cs="Arial"/>
        </w:rPr>
      </w:pPr>
    </w:p>
    <w:p w14:paraId="03445964" w14:textId="6B9314FE" w:rsidR="001E14B8" w:rsidRPr="001E14B8" w:rsidRDefault="001E14B8" w:rsidP="001E14B8">
      <w:pPr>
        <w:ind w:left="270"/>
        <w:rPr>
          <w:rFonts w:ascii="Arial" w:hAnsi="Arial" w:cs="Arial"/>
        </w:rPr>
      </w:pPr>
      <w:r w:rsidRPr="001E14B8">
        <w:rPr>
          <w:rFonts w:ascii="Arial" w:hAnsi="Arial" w:cs="Arial"/>
        </w:rPr>
        <w:t xml:space="preserve">The Recipient’s Resolution authorizing entry into this Agreement is attached and incorporated into this Agreement. </w:t>
      </w:r>
    </w:p>
    <w:p w14:paraId="26CC361A" w14:textId="77777777" w:rsidR="001E14B8" w:rsidRDefault="001E14B8" w:rsidP="00BD3CD5">
      <w:pPr>
        <w:jc w:val="center"/>
        <w:rPr>
          <w:rFonts w:ascii="Arial" w:hAnsi="Arial" w:cs="Arial"/>
          <w:b/>
        </w:rPr>
      </w:pPr>
    </w:p>
    <w:sectPr w:rsidR="001E14B8" w:rsidSect="000113A3">
      <w:pgSz w:w="12240" w:h="15840"/>
      <w:pgMar w:top="90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FBAEE" w14:textId="77777777" w:rsidR="00C53AE0" w:rsidRDefault="00C53AE0" w:rsidP="008A3244">
      <w:r>
        <w:separator/>
      </w:r>
    </w:p>
  </w:endnote>
  <w:endnote w:type="continuationSeparator" w:id="0">
    <w:p w14:paraId="57421224" w14:textId="77777777" w:rsidR="00C53AE0" w:rsidRDefault="00C53AE0" w:rsidP="008A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CF6EE" w14:textId="77777777" w:rsidR="00C53AE0" w:rsidRDefault="00C53AE0" w:rsidP="008A3244">
      <w:r>
        <w:separator/>
      </w:r>
    </w:p>
  </w:footnote>
  <w:footnote w:type="continuationSeparator" w:id="0">
    <w:p w14:paraId="554E5FFE" w14:textId="77777777" w:rsidR="00C53AE0" w:rsidRDefault="00C53AE0" w:rsidP="008A3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1zq/TYJNRQMkoo3sZC13gy4NqXS1lRkYFWMi/ytc/bP6XnwLzjXXhBwp3T90/8qiYCj/BwxzeJ6TecX0H+2cGQ==" w:salt="z7tIlj0qCDr7zhj4hiIfZ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244"/>
    <w:rsid w:val="000113A3"/>
    <w:rsid w:val="000449E8"/>
    <w:rsid w:val="00095A09"/>
    <w:rsid w:val="00103948"/>
    <w:rsid w:val="001075C8"/>
    <w:rsid w:val="001460A6"/>
    <w:rsid w:val="0015322A"/>
    <w:rsid w:val="001A126F"/>
    <w:rsid w:val="001D37EE"/>
    <w:rsid w:val="001E14B8"/>
    <w:rsid w:val="001F44F6"/>
    <w:rsid w:val="00230F97"/>
    <w:rsid w:val="00236CF2"/>
    <w:rsid w:val="00262453"/>
    <w:rsid w:val="00293FD6"/>
    <w:rsid w:val="003447E4"/>
    <w:rsid w:val="00365EED"/>
    <w:rsid w:val="00372A5D"/>
    <w:rsid w:val="003802F3"/>
    <w:rsid w:val="00387F61"/>
    <w:rsid w:val="003D123E"/>
    <w:rsid w:val="004134D1"/>
    <w:rsid w:val="00417ABF"/>
    <w:rsid w:val="0042661C"/>
    <w:rsid w:val="00426B49"/>
    <w:rsid w:val="00427F78"/>
    <w:rsid w:val="00450C34"/>
    <w:rsid w:val="00451C5C"/>
    <w:rsid w:val="004C2912"/>
    <w:rsid w:val="004C33AD"/>
    <w:rsid w:val="004E341C"/>
    <w:rsid w:val="00531575"/>
    <w:rsid w:val="0055403A"/>
    <w:rsid w:val="005623B0"/>
    <w:rsid w:val="00586745"/>
    <w:rsid w:val="00592FDA"/>
    <w:rsid w:val="00594B4F"/>
    <w:rsid w:val="005B1909"/>
    <w:rsid w:val="005E7B9B"/>
    <w:rsid w:val="00601C65"/>
    <w:rsid w:val="0060547A"/>
    <w:rsid w:val="00627EFF"/>
    <w:rsid w:val="006446A3"/>
    <w:rsid w:val="006724FE"/>
    <w:rsid w:val="006C17B7"/>
    <w:rsid w:val="006D35F6"/>
    <w:rsid w:val="00805CC8"/>
    <w:rsid w:val="00825527"/>
    <w:rsid w:val="0083187E"/>
    <w:rsid w:val="00837751"/>
    <w:rsid w:val="00854BCA"/>
    <w:rsid w:val="00861068"/>
    <w:rsid w:val="00862DC6"/>
    <w:rsid w:val="00867212"/>
    <w:rsid w:val="00896A6D"/>
    <w:rsid w:val="008A3244"/>
    <w:rsid w:val="008C44D5"/>
    <w:rsid w:val="008D4371"/>
    <w:rsid w:val="00942E51"/>
    <w:rsid w:val="009A792C"/>
    <w:rsid w:val="009F070C"/>
    <w:rsid w:val="00A3180C"/>
    <w:rsid w:val="00A53EE2"/>
    <w:rsid w:val="00AA1521"/>
    <w:rsid w:val="00AA26B8"/>
    <w:rsid w:val="00AA32D4"/>
    <w:rsid w:val="00AA6575"/>
    <w:rsid w:val="00AE313E"/>
    <w:rsid w:val="00AE7C1C"/>
    <w:rsid w:val="00AF3EA4"/>
    <w:rsid w:val="00B65072"/>
    <w:rsid w:val="00BD3CD5"/>
    <w:rsid w:val="00BE0C6B"/>
    <w:rsid w:val="00BE6A23"/>
    <w:rsid w:val="00BF4E1B"/>
    <w:rsid w:val="00BF7630"/>
    <w:rsid w:val="00C12F77"/>
    <w:rsid w:val="00C53AE0"/>
    <w:rsid w:val="00C96C31"/>
    <w:rsid w:val="00CA0DD4"/>
    <w:rsid w:val="00CE642E"/>
    <w:rsid w:val="00D56B54"/>
    <w:rsid w:val="00DE519C"/>
    <w:rsid w:val="00EB3727"/>
    <w:rsid w:val="00EC04BA"/>
    <w:rsid w:val="00EE0723"/>
    <w:rsid w:val="00EF59E4"/>
    <w:rsid w:val="00F343B7"/>
    <w:rsid w:val="00F52726"/>
    <w:rsid w:val="00F8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31A4E"/>
  <w15:docId w15:val="{CB161F93-FE9B-4840-A5A0-9E155F2F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2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A32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A32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32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244"/>
    <w:rPr>
      <w:rFonts w:ascii="Courier" w:eastAsia="Times New Roman" w:hAnsi="Courier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8A32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244"/>
    <w:rPr>
      <w:rFonts w:ascii="Courier" w:eastAsia="Times New Roman" w:hAnsi="Courier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9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90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30F9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02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2F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02F3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2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2F3"/>
    <w:rPr>
      <w:rFonts w:ascii="Courier" w:eastAsia="Times New Roman" w:hAnsi="Courier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427F78"/>
    <w:pPr>
      <w:widowControl w:val="0"/>
      <w:overflowPunct/>
      <w:adjustRightInd/>
      <w:textAlignment w:val="auto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427F78"/>
    <w:rPr>
      <w:rFonts w:ascii="Arial" w:eastAsia="Arial" w:hAnsi="Arial" w:cs="Arial"/>
      <w:sz w:val="19"/>
      <w:szCs w:val="19"/>
    </w:rPr>
  </w:style>
  <w:style w:type="table" w:styleId="TableGrid">
    <w:name w:val="Table Grid"/>
    <w:basedOn w:val="TableNormal"/>
    <w:uiPriority w:val="39"/>
    <w:rsid w:val="00BD3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2B27E7-BE57-4448-A15D-834B67E09A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B39FE3-C2E2-4894-8DD8-5948732557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D365D-8A60-4465-A55B-4B0496FE7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Belcher_T</dc:creator>
  <cp:keywords/>
  <dc:description/>
  <cp:lastModifiedBy>Parry, Stephanie</cp:lastModifiedBy>
  <cp:revision>16</cp:revision>
  <cp:lastPrinted>2015-02-18T19:10:00Z</cp:lastPrinted>
  <dcterms:created xsi:type="dcterms:W3CDTF">2019-10-04T12:32:00Z</dcterms:created>
  <dcterms:modified xsi:type="dcterms:W3CDTF">2025-04-24T16:31:00Z</dcterms:modified>
</cp:coreProperties>
</file>